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70C1" w14:textId="1BEF08A9" w:rsidR="00713E91" w:rsidRPr="000530A8" w:rsidRDefault="00E87E8B">
      <w:pPr>
        <w:rPr>
          <w:b/>
          <w:u w:val="single"/>
        </w:rPr>
      </w:pPr>
      <w:r w:rsidRPr="000530A8">
        <w:rPr>
          <w:b/>
          <w:u w:val="single"/>
        </w:rPr>
        <w:t>CONSTRUCTION D’UN SCHEMA BILAN PHOTO</w:t>
      </w:r>
      <w:r w:rsidR="008158C7" w:rsidRPr="000530A8">
        <w:rPr>
          <w:b/>
          <w:u w:val="single"/>
        </w:rPr>
        <w:t xml:space="preserve"> sur une échelle allant du mètre au nanomètre </w:t>
      </w:r>
    </w:p>
    <w:p w14:paraId="4B1696BC" w14:textId="171D294B" w:rsidR="00E87E8B" w:rsidRDefault="00E87E8B">
      <w:pPr>
        <w:rPr>
          <w:b/>
        </w:rPr>
      </w:pPr>
      <w:r w:rsidRPr="00E87E8B">
        <w:rPr>
          <w:b/>
        </w:rPr>
        <w:t>THEME : niveau d’organisation</w:t>
      </w:r>
    </w:p>
    <w:p w14:paraId="4CE89062" w14:textId="77777777" w:rsidR="00E87E8B" w:rsidRPr="00E87E8B" w:rsidRDefault="00E87E8B">
      <w:pPr>
        <w:rPr>
          <w:b/>
        </w:rPr>
      </w:pPr>
      <w:bookmarkStart w:id="0" w:name="_GoBack"/>
      <w:bookmarkEnd w:id="0"/>
    </w:p>
    <w:p w14:paraId="1AA4CC68" w14:textId="370A3FA9" w:rsidR="00E87E8B" w:rsidRDefault="00E87E8B" w:rsidP="00E87E8B">
      <w:pPr>
        <w:spacing w:after="0"/>
      </w:pPr>
      <w:r>
        <w:t>OBJECTIFS : caractériser et identifier les différents niveaux d’organisation</w:t>
      </w:r>
    </w:p>
    <w:p w14:paraId="1F391781" w14:textId="612E1D35" w:rsidR="00E87E8B" w:rsidRDefault="00E87E8B" w:rsidP="00E87E8B">
      <w:pPr>
        <w:spacing w:after="0"/>
      </w:pPr>
      <w:r>
        <w:t xml:space="preserve">                      </w:t>
      </w:r>
      <w:proofErr w:type="gramStart"/>
      <w:r>
        <w:t>mettre</w:t>
      </w:r>
      <w:proofErr w:type="gramEnd"/>
      <w:r>
        <w:t xml:space="preserve"> en évidence que la taille de photo n’est pas indicative de la taille de l’objet</w:t>
      </w:r>
      <w:r w:rsidR="008158C7">
        <w:t xml:space="preserve"> étudié</w:t>
      </w:r>
    </w:p>
    <w:p w14:paraId="28D67768" w14:textId="3031B024" w:rsidR="00E87E8B" w:rsidRDefault="0069511F">
      <w:r>
        <w:t xml:space="preserve">                      </w:t>
      </w:r>
    </w:p>
    <w:p w14:paraId="5C4E2624" w14:textId="10F7DE8A" w:rsidR="00E87E8B" w:rsidRDefault="00E87E8B">
      <w:proofErr w:type="gramStart"/>
      <w:r>
        <w:t>matériel</w:t>
      </w:r>
      <w:proofErr w:type="gramEnd"/>
      <w:r>
        <w:t xml:space="preserve"> biologique : cuisse de poulet</w:t>
      </w:r>
    </w:p>
    <w:p w14:paraId="10210CEF" w14:textId="20348BF9" w:rsidR="00E87E8B" w:rsidRDefault="00E87E8B" w:rsidP="00E87E8B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158C7" w14:paraId="2F218101" w14:textId="77777777" w:rsidTr="00705F16">
        <w:tc>
          <w:tcPr>
            <w:tcW w:w="2265" w:type="dxa"/>
            <w:shd w:val="clear" w:color="auto" w:fill="D9D9D9" w:themeFill="background1" w:themeFillShade="D9"/>
          </w:tcPr>
          <w:p w14:paraId="2A8A9833" w14:textId="6E964A9F" w:rsidR="008158C7" w:rsidRPr="000530A8" w:rsidRDefault="008158C7" w:rsidP="00E87E8B">
            <w:pPr>
              <w:rPr>
                <w:b/>
              </w:rPr>
            </w:pPr>
            <w:r w:rsidRPr="000530A8">
              <w:rPr>
                <w:b/>
              </w:rPr>
              <w:t>OBJET</w:t>
            </w:r>
            <w:r w:rsidR="00705F16" w:rsidRPr="000530A8">
              <w:rPr>
                <w:b/>
              </w:rPr>
              <w:t xml:space="preserve"> ETUDIE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1FD94F3" w14:textId="0D7F9B5E" w:rsidR="008158C7" w:rsidRPr="000530A8" w:rsidRDefault="008158C7" w:rsidP="00E87E8B">
            <w:pPr>
              <w:rPr>
                <w:b/>
              </w:rPr>
            </w:pPr>
            <w:r w:rsidRPr="000530A8">
              <w:rPr>
                <w:b/>
              </w:rPr>
              <w:t>NIVEAU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847FF81" w14:textId="7EC8AD56" w:rsidR="008158C7" w:rsidRPr="000530A8" w:rsidRDefault="008158C7" w:rsidP="00E87E8B">
            <w:pPr>
              <w:rPr>
                <w:b/>
              </w:rPr>
            </w:pPr>
            <w:r w:rsidRPr="000530A8">
              <w:rPr>
                <w:b/>
              </w:rPr>
              <w:t>ORDRE DE GRANDEUR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1D21A772" w14:textId="55941F6C" w:rsidR="008158C7" w:rsidRPr="000530A8" w:rsidRDefault="008158C7" w:rsidP="00E87E8B">
            <w:pPr>
              <w:rPr>
                <w:b/>
              </w:rPr>
            </w:pPr>
            <w:r w:rsidRPr="000530A8">
              <w:rPr>
                <w:b/>
              </w:rPr>
              <w:t>MOYEN D’ETUDE</w:t>
            </w:r>
          </w:p>
        </w:tc>
      </w:tr>
      <w:tr w:rsidR="008158C7" w14:paraId="374F6BB6" w14:textId="77777777" w:rsidTr="008158C7">
        <w:tc>
          <w:tcPr>
            <w:tcW w:w="2265" w:type="dxa"/>
          </w:tcPr>
          <w:p w14:paraId="335ECCDE" w14:textId="26F8F21F" w:rsidR="008158C7" w:rsidRDefault="008158C7" w:rsidP="00E87E8B">
            <w:r>
              <w:t>Photo de poulet</w:t>
            </w:r>
          </w:p>
        </w:tc>
        <w:tc>
          <w:tcPr>
            <w:tcW w:w="2265" w:type="dxa"/>
          </w:tcPr>
          <w:p w14:paraId="56E641C1" w14:textId="2D303D0F" w:rsidR="008158C7" w:rsidRDefault="008158C7" w:rsidP="00E87E8B">
            <w:proofErr w:type="gramStart"/>
            <w:r>
              <w:t>organisme</w:t>
            </w:r>
            <w:proofErr w:type="gramEnd"/>
          </w:p>
        </w:tc>
        <w:tc>
          <w:tcPr>
            <w:tcW w:w="2266" w:type="dxa"/>
          </w:tcPr>
          <w:p w14:paraId="5A757289" w14:textId="2859844B" w:rsidR="008158C7" w:rsidRDefault="008158C7" w:rsidP="00E87E8B">
            <w:r>
              <w:t>décimètre</w:t>
            </w:r>
          </w:p>
        </w:tc>
        <w:tc>
          <w:tcPr>
            <w:tcW w:w="2266" w:type="dxa"/>
          </w:tcPr>
          <w:p w14:paraId="66B7E169" w14:textId="606CDF48" w:rsidR="008158C7" w:rsidRDefault="008158C7" w:rsidP="00E87E8B">
            <w:r>
              <w:t>A l’œil nu</w:t>
            </w:r>
          </w:p>
        </w:tc>
      </w:tr>
      <w:tr w:rsidR="008158C7" w14:paraId="781D8151" w14:textId="77777777" w:rsidTr="008158C7">
        <w:tc>
          <w:tcPr>
            <w:tcW w:w="2265" w:type="dxa"/>
          </w:tcPr>
          <w:p w14:paraId="7CE3F48A" w14:textId="3F0B1513" w:rsidR="008158C7" w:rsidRDefault="008158C7" w:rsidP="00E87E8B">
            <w:r>
              <w:t>Radiographie de squelette de poulet</w:t>
            </w:r>
          </w:p>
        </w:tc>
        <w:tc>
          <w:tcPr>
            <w:tcW w:w="2265" w:type="dxa"/>
          </w:tcPr>
          <w:p w14:paraId="502940A7" w14:textId="35FD3872" w:rsidR="008158C7" w:rsidRDefault="008158C7" w:rsidP="00E87E8B">
            <w:r>
              <w:t>appareil</w:t>
            </w:r>
          </w:p>
        </w:tc>
        <w:tc>
          <w:tcPr>
            <w:tcW w:w="2266" w:type="dxa"/>
          </w:tcPr>
          <w:p w14:paraId="59A21D82" w14:textId="278C4980" w:rsidR="008158C7" w:rsidRDefault="008158C7" w:rsidP="00E87E8B">
            <w:r>
              <w:t>décimètre</w:t>
            </w:r>
          </w:p>
        </w:tc>
        <w:tc>
          <w:tcPr>
            <w:tcW w:w="2266" w:type="dxa"/>
          </w:tcPr>
          <w:p w14:paraId="3B52F212" w14:textId="56DBC6E3" w:rsidR="008158C7" w:rsidRDefault="008158C7" w:rsidP="00E87E8B">
            <w:r>
              <w:t>Imagerie médicale</w:t>
            </w:r>
          </w:p>
        </w:tc>
      </w:tr>
      <w:tr w:rsidR="008158C7" w14:paraId="14D1FCA6" w14:textId="77777777" w:rsidTr="008158C7">
        <w:tc>
          <w:tcPr>
            <w:tcW w:w="2265" w:type="dxa"/>
          </w:tcPr>
          <w:p w14:paraId="1450C31B" w14:textId="48F2218C" w:rsidR="008158C7" w:rsidRDefault="008158C7" w:rsidP="00E87E8B">
            <w:r>
              <w:t>Cuisse de poulet</w:t>
            </w:r>
          </w:p>
          <w:p w14:paraId="0BFDC4AA" w14:textId="694508FD" w:rsidR="008158C7" w:rsidRDefault="00233C22" w:rsidP="00E87E8B">
            <w:r>
              <w:t>c</w:t>
            </w:r>
            <w:r w:rsidR="008158C7">
              <w:t>omposée de pe</w:t>
            </w:r>
            <w:r w:rsidR="0069511F">
              <w:t>a</w:t>
            </w:r>
            <w:r w:rsidR="008158C7">
              <w:t>u, os, muscle</w:t>
            </w:r>
          </w:p>
          <w:p w14:paraId="1EF6E608" w14:textId="7F99C39C" w:rsidR="008158C7" w:rsidRDefault="008158C7" w:rsidP="00E87E8B">
            <w:r>
              <w:t>(</w:t>
            </w:r>
            <w:proofErr w:type="gramStart"/>
            <w:r>
              <w:t>prendre</w:t>
            </w:r>
            <w:proofErr w:type="gramEnd"/>
            <w:r>
              <w:t xml:space="preserve"> une photo)</w:t>
            </w:r>
          </w:p>
        </w:tc>
        <w:tc>
          <w:tcPr>
            <w:tcW w:w="2265" w:type="dxa"/>
          </w:tcPr>
          <w:p w14:paraId="00E38013" w14:textId="076E8C1B" w:rsidR="008158C7" w:rsidRDefault="008158C7" w:rsidP="00E87E8B">
            <w:proofErr w:type="gramStart"/>
            <w:r>
              <w:t>organe</w:t>
            </w:r>
            <w:proofErr w:type="gramEnd"/>
          </w:p>
        </w:tc>
        <w:tc>
          <w:tcPr>
            <w:tcW w:w="2266" w:type="dxa"/>
          </w:tcPr>
          <w:p w14:paraId="32B5111A" w14:textId="48345470" w:rsidR="008158C7" w:rsidRDefault="00705F16" w:rsidP="00E87E8B">
            <w:proofErr w:type="gramStart"/>
            <w:r>
              <w:t>centimètre</w:t>
            </w:r>
            <w:proofErr w:type="gramEnd"/>
          </w:p>
        </w:tc>
        <w:tc>
          <w:tcPr>
            <w:tcW w:w="2266" w:type="dxa"/>
          </w:tcPr>
          <w:p w14:paraId="675DCEC3" w14:textId="5F05B970" w:rsidR="008158C7" w:rsidRDefault="00705F16" w:rsidP="00E87E8B">
            <w:r>
              <w:t>Imagerie médicale</w:t>
            </w:r>
          </w:p>
        </w:tc>
      </w:tr>
      <w:tr w:rsidR="008158C7" w14:paraId="79F860F8" w14:textId="77777777" w:rsidTr="008158C7">
        <w:tc>
          <w:tcPr>
            <w:tcW w:w="2265" w:type="dxa"/>
          </w:tcPr>
          <w:p w14:paraId="2AD6F1ED" w14:textId="77777777" w:rsidR="008158C7" w:rsidRDefault="00705F16" w:rsidP="00E87E8B">
            <w:r>
              <w:t>Dilacération du muscle de poulet</w:t>
            </w:r>
          </w:p>
          <w:p w14:paraId="56D63A61" w14:textId="0A1CBED3" w:rsidR="00705F16" w:rsidRDefault="00705F16" w:rsidP="00E87E8B">
            <w:r>
              <w:t>(</w:t>
            </w:r>
            <w:proofErr w:type="gramStart"/>
            <w:r>
              <w:t>prendre</w:t>
            </w:r>
            <w:proofErr w:type="gramEnd"/>
            <w:r>
              <w:t xml:space="preserve"> une photo de l’observation microscopique)</w:t>
            </w:r>
          </w:p>
        </w:tc>
        <w:tc>
          <w:tcPr>
            <w:tcW w:w="2265" w:type="dxa"/>
          </w:tcPr>
          <w:p w14:paraId="738A7F6A" w14:textId="107F2493" w:rsidR="008158C7" w:rsidRDefault="00705F16" w:rsidP="00E87E8B">
            <w:proofErr w:type="gramStart"/>
            <w:r>
              <w:t>tissu</w:t>
            </w:r>
            <w:proofErr w:type="gramEnd"/>
          </w:p>
        </w:tc>
        <w:tc>
          <w:tcPr>
            <w:tcW w:w="2266" w:type="dxa"/>
          </w:tcPr>
          <w:p w14:paraId="23470018" w14:textId="555543DF" w:rsidR="008158C7" w:rsidRDefault="00705F16" w:rsidP="00E87E8B">
            <w:proofErr w:type="gramStart"/>
            <w:r>
              <w:t>micromètre</w:t>
            </w:r>
            <w:proofErr w:type="gramEnd"/>
          </w:p>
        </w:tc>
        <w:tc>
          <w:tcPr>
            <w:tcW w:w="2266" w:type="dxa"/>
          </w:tcPr>
          <w:p w14:paraId="75DB527C" w14:textId="561FF7AB" w:rsidR="008158C7" w:rsidRDefault="00705F16" w:rsidP="00E87E8B">
            <w:r>
              <w:t>Examen anatomopathologique au microscope optique</w:t>
            </w:r>
          </w:p>
        </w:tc>
      </w:tr>
      <w:tr w:rsidR="008158C7" w14:paraId="3D7D251E" w14:textId="77777777" w:rsidTr="008158C7">
        <w:tc>
          <w:tcPr>
            <w:tcW w:w="2265" w:type="dxa"/>
          </w:tcPr>
          <w:p w14:paraId="391C8484" w14:textId="77777777" w:rsidR="008158C7" w:rsidRDefault="00705F16" w:rsidP="00E87E8B">
            <w:r>
              <w:t>Lames préparées de cellules</w:t>
            </w:r>
          </w:p>
          <w:p w14:paraId="48AD0919" w14:textId="14CCCD79" w:rsidR="00705F16" w:rsidRDefault="00705F16" w:rsidP="00E87E8B">
            <w:r>
              <w:t>(</w:t>
            </w:r>
            <w:proofErr w:type="gramStart"/>
            <w:r>
              <w:t>prendre</w:t>
            </w:r>
            <w:proofErr w:type="gramEnd"/>
            <w:r>
              <w:t xml:space="preserve"> une photo de l’observation microscopique)</w:t>
            </w:r>
          </w:p>
        </w:tc>
        <w:tc>
          <w:tcPr>
            <w:tcW w:w="2265" w:type="dxa"/>
          </w:tcPr>
          <w:p w14:paraId="3142D96D" w14:textId="33843894" w:rsidR="008158C7" w:rsidRDefault="000530A8" w:rsidP="00E87E8B">
            <w:proofErr w:type="gramStart"/>
            <w:r>
              <w:t>c</w:t>
            </w:r>
            <w:r w:rsidR="00705F16">
              <w:t>ellules</w:t>
            </w:r>
            <w:proofErr w:type="gramEnd"/>
            <w:r w:rsidR="00705F16">
              <w:t xml:space="preserve"> peau, os, cartilage, muscle</w:t>
            </w:r>
          </w:p>
        </w:tc>
        <w:tc>
          <w:tcPr>
            <w:tcW w:w="2266" w:type="dxa"/>
          </w:tcPr>
          <w:p w14:paraId="6C9C002A" w14:textId="6C55CDF8" w:rsidR="008158C7" w:rsidRDefault="00705F16" w:rsidP="00E87E8B">
            <w:proofErr w:type="gramStart"/>
            <w:r>
              <w:t>micromètre</w:t>
            </w:r>
            <w:proofErr w:type="gramEnd"/>
          </w:p>
        </w:tc>
        <w:tc>
          <w:tcPr>
            <w:tcW w:w="2266" w:type="dxa"/>
          </w:tcPr>
          <w:p w14:paraId="319AFBC3" w14:textId="77777777" w:rsidR="008158C7" w:rsidRDefault="00705F16" w:rsidP="00E87E8B">
            <w:r>
              <w:t>Examen anatomopathologique</w:t>
            </w:r>
          </w:p>
          <w:p w14:paraId="37BF35BB" w14:textId="0F79BE8F" w:rsidR="00705F16" w:rsidRDefault="00705F16" w:rsidP="00E87E8B">
            <w:proofErr w:type="gramStart"/>
            <w:r>
              <w:t>au</w:t>
            </w:r>
            <w:proofErr w:type="gramEnd"/>
            <w:r>
              <w:t xml:space="preserve"> microscope optique</w:t>
            </w:r>
          </w:p>
        </w:tc>
      </w:tr>
      <w:tr w:rsidR="008158C7" w14:paraId="2203DCE3" w14:textId="77777777" w:rsidTr="008158C7">
        <w:tc>
          <w:tcPr>
            <w:tcW w:w="2265" w:type="dxa"/>
          </w:tcPr>
          <w:p w14:paraId="0505D61B" w14:textId="4F251767" w:rsidR="008158C7" w:rsidRDefault="00705F16" w:rsidP="00E87E8B">
            <w:r>
              <w:t>Broyage du muscle et filtration (photos de molécules</w:t>
            </w:r>
            <w:r w:rsidR="0069511F">
              <w:t> / modèle moléculaire en 3D)</w:t>
            </w:r>
          </w:p>
        </w:tc>
        <w:tc>
          <w:tcPr>
            <w:tcW w:w="2265" w:type="dxa"/>
          </w:tcPr>
          <w:p w14:paraId="4BF373FE" w14:textId="0015A5BF" w:rsidR="008158C7" w:rsidRDefault="000530A8" w:rsidP="00E87E8B">
            <w:proofErr w:type="gramStart"/>
            <w:r>
              <w:t>m</w:t>
            </w:r>
            <w:r w:rsidR="00705F16">
              <w:t>olécules</w:t>
            </w:r>
            <w:proofErr w:type="gramEnd"/>
            <w:r w:rsidR="00705F16">
              <w:t xml:space="preserve"> mises en évidence : glycogène, protéines</w:t>
            </w:r>
          </w:p>
        </w:tc>
        <w:tc>
          <w:tcPr>
            <w:tcW w:w="2266" w:type="dxa"/>
          </w:tcPr>
          <w:p w14:paraId="55B5BB3A" w14:textId="6174267B" w:rsidR="008158C7" w:rsidRDefault="00705F16" w:rsidP="00E87E8B">
            <w:proofErr w:type="gramStart"/>
            <w:r>
              <w:t>nanomètre</w:t>
            </w:r>
            <w:proofErr w:type="gramEnd"/>
          </w:p>
        </w:tc>
        <w:tc>
          <w:tcPr>
            <w:tcW w:w="2266" w:type="dxa"/>
          </w:tcPr>
          <w:p w14:paraId="75551DB2" w14:textId="77777777" w:rsidR="00705F16" w:rsidRDefault="00705F16" w:rsidP="00E87E8B">
            <w:r>
              <w:t>Examen biochimique /</w:t>
            </w:r>
          </w:p>
          <w:p w14:paraId="37DC85C0" w14:textId="13058EF1" w:rsidR="008158C7" w:rsidRDefault="00705F16" w:rsidP="00E87E8B">
            <w:r>
              <w:t xml:space="preserve">Microscope électronique </w:t>
            </w:r>
          </w:p>
        </w:tc>
      </w:tr>
    </w:tbl>
    <w:p w14:paraId="0AECF142" w14:textId="16B9AB7A" w:rsidR="008158C7" w:rsidRDefault="008158C7" w:rsidP="00E87E8B">
      <w:pPr>
        <w:spacing w:after="0"/>
      </w:pPr>
    </w:p>
    <w:p w14:paraId="6DA96789" w14:textId="776D183A" w:rsidR="00E87E8B" w:rsidRDefault="00705F16" w:rsidP="00E87E8B">
      <w:pPr>
        <w:spacing w:after="0"/>
      </w:pPr>
      <w:r>
        <w:t xml:space="preserve">Suite : </w:t>
      </w:r>
      <w:r w:rsidR="00D163DC">
        <w:t>réactions d’</w:t>
      </w:r>
      <w:r>
        <w:t xml:space="preserve">hydrolyse </w:t>
      </w:r>
      <w:r w:rsidR="00E87E8B">
        <w:t xml:space="preserve">        </w:t>
      </w:r>
      <w:r>
        <w:t>obtention de nutriments</w:t>
      </w:r>
    </w:p>
    <w:p w14:paraId="344C5A75" w14:textId="77777777" w:rsidR="000530A8" w:rsidRDefault="000530A8" w:rsidP="00E87E8B">
      <w:pPr>
        <w:spacing w:after="0"/>
      </w:pPr>
    </w:p>
    <w:p w14:paraId="2F851531" w14:textId="1F8AD2A4" w:rsidR="00705F16" w:rsidRDefault="00705F16" w:rsidP="00E87E8B">
      <w:pPr>
        <w:spacing w:after="0"/>
      </w:pPr>
    </w:p>
    <w:p w14:paraId="2BBFAF40" w14:textId="00F303F5" w:rsidR="00705F16" w:rsidRPr="000530A8" w:rsidRDefault="00705F16" w:rsidP="00E87E8B">
      <w:pPr>
        <w:spacing w:after="0"/>
        <w:rPr>
          <w:b/>
        </w:rPr>
      </w:pPr>
      <w:r w:rsidRPr="000530A8">
        <w:rPr>
          <w:b/>
        </w:rPr>
        <w:t xml:space="preserve">BILAN : </w:t>
      </w:r>
      <w:r w:rsidR="000530A8" w:rsidRPr="000530A8">
        <w:rPr>
          <w:b/>
        </w:rPr>
        <w:t>d</w:t>
      </w:r>
      <w:r w:rsidR="0069511F" w:rsidRPr="000530A8">
        <w:rPr>
          <w:b/>
        </w:rPr>
        <w:t>onner à chaque élève une photo de chacun des niveaux (toutes les photos sont de la même taille). Il doit les placer sur une échelle de grandeur.</w:t>
      </w:r>
    </w:p>
    <w:p w14:paraId="56109A2C" w14:textId="77777777" w:rsidR="0069511F" w:rsidRPr="000530A8" w:rsidRDefault="0069511F" w:rsidP="00E87E8B">
      <w:pPr>
        <w:spacing w:after="0"/>
        <w:rPr>
          <w:b/>
        </w:rPr>
      </w:pPr>
    </w:p>
    <w:p w14:paraId="6D1C72B3" w14:textId="38C7C6C5" w:rsidR="0069511F" w:rsidRPr="000530A8" w:rsidRDefault="0069511F" w:rsidP="00E87E8B">
      <w:pPr>
        <w:spacing w:after="0"/>
        <w:rPr>
          <w:b/>
        </w:rPr>
      </w:pPr>
      <w:r w:rsidRPr="000530A8">
        <w:rPr>
          <w:b/>
        </w:rPr>
        <w:t>Important </w:t>
      </w:r>
      <w:r w:rsidR="000530A8">
        <w:rPr>
          <w:b/>
        </w:rPr>
        <w:t xml:space="preserve">pour la suite </w:t>
      </w:r>
      <w:r w:rsidRPr="000530A8">
        <w:rPr>
          <w:b/>
        </w:rPr>
        <w:t xml:space="preserve">: </w:t>
      </w:r>
      <w:r w:rsidR="000530A8">
        <w:rPr>
          <w:b/>
        </w:rPr>
        <w:t xml:space="preserve">l’élève </w:t>
      </w:r>
      <w:r w:rsidRPr="000530A8">
        <w:rPr>
          <w:b/>
        </w:rPr>
        <w:t>ne</w:t>
      </w:r>
      <w:r w:rsidR="000530A8">
        <w:rPr>
          <w:b/>
        </w:rPr>
        <w:t xml:space="preserve"> doit</w:t>
      </w:r>
      <w:r w:rsidRPr="000530A8">
        <w:rPr>
          <w:b/>
        </w:rPr>
        <w:t xml:space="preserve"> pas se fier à la taille de l’image </w:t>
      </w:r>
      <w:r w:rsidR="000530A8">
        <w:rPr>
          <w:b/>
        </w:rPr>
        <w:t xml:space="preserve">lors de l’étude des </w:t>
      </w:r>
      <w:r w:rsidRPr="000530A8">
        <w:rPr>
          <w:b/>
        </w:rPr>
        <w:t xml:space="preserve">phénomènes physiologiques étudiés ; </w:t>
      </w:r>
      <w:r w:rsidR="000530A8">
        <w:rPr>
          <w:b/>
        </w:rPr>
        <w:t xml:space="preserve">il doit </w:t>
      </w:r>
      <w:r w:rsidRPr="000530A8">
        <w:rPr>
          <w:b/>
        </w:rPr>
        <w:t>raisonner par rapport au niveau étudié</w:t>
      </w:r>
      <w:r w:rsidR="000530A8">
        <w:rPr>
          <w:b/>
        </w:rPr>
        <w:t>.</w:t>
      </w:r>
    </w:p>
    <w:p w14:paraId="0C10B762" w14:textId="77777777" w:rsidR="00E87E8B" w:rsidRDefault="00E87E8B" w:rsidP="00E87E8B">
      <w:pPr>
        <w:spacing w:after="0"/>
      </w:pPr>
    </w:p>
    <w:p w14:paraId="22562A26" w14:textId="5C9C0D64" w:rsidR="00E87E8B" w:rsidRDefault="00E87E8B" w:rsidP="00E87E8B">
      <w:pPr>
        <w:spacing w:after="0"/>
      </w:pPr>
      <w:r>
        <w:t xml:space="preserve">                   </w:t>
      </w:r>
    </w:p>
    <w:sectPr w:rsidR="00E8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B"/>
    <w:rsid w:val="000530A8"/>
    <w:rsid w:val="00233C22"/>
    <w:rsid w:val="0069511F"/>
    <w:rsid w:val="00705F16"/>
    <w:rsid w:val="00713E91"/>
    <w:rsid w:val="008158C7"/>
    <w:rsid w:val="00A147AB"/>
    <w:rsid w:val="00AB1341"/>
    <w:rsid w:val="00D163DC"/>
    <w:rsid w:val="00E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247A"/>
  <w15:chartTrackingRefBased/>
  <w15:docId w15:val="{2D700171-F897-48E8-BAC2-A03F2D2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Marie-Yvonne</dc:creator>
  <cp:keywords/>
  <dc:description/>
  <cp:lastModifiedBy>Géraldine Carayol</cp:lastModifiedBy>
  <cp:revision>5</cp:revision>
  <dcterms:created xsi:type="dcterms:W3CDTF">2019-05-24T16:29:00Z</dcterms:created>
  <dcterms:modified xsi:type="dcterms:W3CDTF">2019-05-26T08:10:00Z</dcterms:modified>
</cp:coreProperties>
</file>