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879E5" w14:textId="3F4AA72C" w:rsidR="00A2629C" w:rsidRPr="00A2629C" w:rsidRDefault="00657DA4" w:rsidP="00A2629C">
      <w:pPr>
        <w:jc w:val="center"/>
        <w:rPr>
          <w:b/>
          <w:bCs/>
          <w:sz w:val="28"/>
          <w:szCs w:val="28"/>
        </w:rPr>
      </w:pPr>
      <w:r>
        <w:rPr>
          <w:b/>
          <w:bCs/>
          <w:sz w:val="28"/>
          <w:szCs w:val="28"/>
        </w:rPr>
        <w:t>Analyse de projets de formation motivés</w:t>
      </w:r>
    </w:p>
    <w:p w14:paraId="537A4132" w14:textId="77777777" w:rsidR="003C13BF" w:rsidRDefault="003C13BF" w:rsidP="006A6027"/>
    <w:p w14:paraId="4207FE35" w14:textId="382ED827" w:rsidR="003C13BF" w:rsidRDefault="00657DA4" w:rsidP="006A6027">
      <w:r>
        <w:t>Voici deux projets de formation motivés :</w:t>
      </w:r>
    </w:p>
    <w:tbl>
      <w:tblPr>
        <w:tblStyle w:val="Grilledutableau"/>
        <w:tblW w:w="0" w:type="auto"/>
        <w:tblLook w:val="04A0" w:firstRow="1" w:lastRow="0" w:firstColumn="1" w:lastColumn="0" w:noHBand="0" w:noVBand="1"/>
      </w:tblPr>
      <w:tblGrid>
        <w:gridCol w:w="10456"/>
      </w:tblGrid>
      <w:tr w:rsidR="003C13BF" w14:paraId="57A3218A" w14:textId="77777777" w:rsidTr="003C13BF">
        <w:tc>
          <w:tcPr>
            <w:tcW w:w="10456" w:type="dxa"/>
          </w:tcPr>
          <w:p w14:paraId="0C209F96" w14:textId="77777777" w:rsidR="003C13BF" w:rsidRDefault="003C13BF" w:rsidP="00036346">
            <w:pPr>
              <w:jc w:val="left"/>
            </w:pPr>
            <w:r>
              <w:t>Depuis plusieurs années, je suis passionné(e) par le domaine de la santé et de l'accompagnement des personnes en situation de vulnérabilité. Actuellement en Terminale ST2S (Sciences et Technologies de la Santé et du Social), cette filière m'a permis d'acquérir des connaissances solides sur les enjeux sanitaires et sociaux ainsi que sur l'anatomie, la physiologie et la prise en charge des patients. Ces apprentissages m'ont conforté(e) dans mon projet professionnel : devenir infirmier(ère).</w:t>
            </w:r>
          </w:p>
          <w:p w14:paraId="5A96F8D6" w14:textId="77777777" w:rsidR="003C13BF" w:rsidRDefault="003C13BF" w:rsidP="00036346">
            <w:pPr>
              <w:jc w:val="left"/>
            </w:pPr>
          </w:p>
          <w:p w14:paraId="6CD4FE2F" w14:textId="77777777" w:rsidR="003C13BF" w:rsidRDefault="003C13BF" w:rsidP="00036346">
            <w:pPr>
              <w:jc w:val="left"/>
            </w:pPr>
            <w:r>
              <w:t>Mon choix de poursuivre mes études au sein de l'IFSI Perray-Vaucluse repose sur plusieurs éléments. D'une part, sa réputation pour la qualité de ses formations et son ancrage dans un environnement hospitalier dynamique en font un établissement idéal pour développer les compétences indispensables au métier d’infirmier(ère). D'autre part, je suis attiré(e) par les valeurs humaines qui y sont mises en avant, notamment l'écoute, l'empathie et la rigueur, qui correspondent pleinement à mes aspirations.</w:t>
            </w:r>
          </w:p>
          <w:p w14:paraId="4228461D" w14:textId="77777777" w:rsidR="003C13BF" w:rsidRDefault="003C13BF" w:rsidP="00036346">
            <w:pPr>
              <w:jc w:val="left"/>
            </w:pPr>
          </w:p>
          <w:p w14:paraId="1E1695E3" w14:textId="77777777" w:rsidR="003C13BF" w:rsidRDefault="003C13BF" w:rsidP="00036346">
            <w:pPr>
              <w:jc w:val="left"/>
            </w:pPr>
            <w:r>
              <w:t>Mes expériences personnelles et scolaires ont renforcé ma motivation à exercer dans le domaine du soin. Lors de stages ou de projets réalisés dans le cadre de ma formation, j'ai eu l'opportunité de me familiariser avec les notions de travail d'équipe, de gestion de situations stressantes et d'écoute active, des qualités essentielles dans la profession infirmière. De plus, mes engagements bénévoles (ou toute expérience personnelle pertinente à mentionner) m'ont permis d'appréhender l'importance du lien humain dans l'accompagnement des patients.</w:t>
            </w:r>
          </w:p>
          <w:p w14:paraId="6380E6A7" w14:textId="77777777" w:rsidR="003C13BF" w:rsidRDefault="003C13BF" w:rsidP="00036346">
            <w:pPr>
              <w:jc w:val="left"/>
            </w:pPr>
          </w:p>
          <w:p w14:paraId="631D6F8E" w14:textId="77777777" w:rsidR="003C13BF" w:rsidRDefault="003C13BF" w:rsidP="00036346">
            <w:pPr>
              <w:jc w:val="left"/>
            </w:pPr>
            <w:r>
              <w:t>Mon projet professionnel à long terme est de contribuer activement à la santé et au bien-être des individus. Je suis particulièrement sensible aux questions liées à la santé mentale et aux soins en milieu psychiatrique, ce qui correspond à l'une des spécialités mises en avant par votre établissement. Je souhaite ainsi me former pour offrir un accompagnement bienveillant et adapté aux besoins des patients, tout en continuant à me perfectionner tout au long de ma carrière.</w:t>
            </w:r>
          </w:p>
          <w:p w14:paraId="7B4D8116" w14:textId="77777777" w:rsidR="003C13BF" w:rsidRDefault="003C13BF" w:rsidP="00036346">
            <w:pPr>
              <w:jc w:val="left"/>
            </w:pPr>
          </w:p>
          <w:p w14:paraId="675E1569" w14:textId="77777777" w:rsidR="003C13BF" w:rsidRDefault="003C13BF" w:rsidP="00036346">
            <w:pPr>
              <w:jc w:val="left"/>
            </w:pPr>
            <w:r>
              <w:t>Persévérant(e), organisé(e) et doté(e) d’un fort esprit d’équipe, je suis prêt(e) à m’investir pleinement dans cette formation exigeante. Je suis convaincu(e) que l’IFSI Perray-Vaucluse est l’établissement idéal pour me permettre de développer les compétences nécessaires pour devenir un(e) infirmier(ère) compétent(e) et humain(e).</w:t>
            </w:r>
          </w:p>
          <w:p w14:paraId="1F68570E" w14:textId="77777777" w:rsidR="003C13BF" w:rsidRDefault="003C13BF" w:rsidP="00036346">
            <w:pPr>
              <w:jc w:val="left"/>
            </w:pPr>
          </w:p>
          <w:p w14:paraId="14C4A964" w14:textId="1D6B5FEA" w:rsidR="003C13BF" w:rsidRDefault="003C13BF" w:rsidP="00036346">
            <w:pPr>
              <w:jc w:val="left"/>
            </w:pPr>
            <w:r>
              <w:t>Je vous remercie par avance pour l’attention portée à ma candidature et reste à votre disposition pour tout complément d’information.</w:t>
            </w:r>
            <w:r w:rsidR="00657DA4">
              <w:t xml:space="preserve">   (2484 caractères)</w:t>
            </w:r>
          </w:p>
        </w:tc>
      </w:tr>
    </w:tbl>
    <w:p w14:paraId="54AD718C" w14:textId="78271F70" w:rsidR="00850BB8" w:rsidRDefault="00850BB8" w:rsidP="00A2629C"/>
    <w:tbl>
      <w:tblPr>
        <w:tblStyle w:val="Grilledutableau"/>
        <w:tblW w:w="0" w:type="auto"/>
        <w:tblLook w:val="04A0" w:firstRow="1" w:lastRow="0" w:firstColumn="1" w:lastColumn="0" w:noHBand="0" w:noVBand="1"/>
      </w:tblPr>
      <w:tblGrid>
        <w:gridCol w:w="10456"/>
      </w:tblGrid>
      <w:tr w:rsidR="00850BB8" w14:paraId="03BBEF43" w14:textId="77777777" w:rsidTr="00850BB8">
        <w:tc>
          <w:tcPr>
            <w:tcW w:w="10456" w:type="dxa"/>
          </w:tcPr>
          <w:p w14:paraId="276E9E73" w14:textId="77777777" w:rsidR="00850BB8" w:rsidRDefault="00850BB8" w:rsidP="00A35B5B">
            <w:pPr>
              <w:jc w:val="left"/>
            </w:pPr>
            <w:r>
              <w:t xml:space="preserve">Bonjour, </w:t>
            </w:r>
          </w:p>
          <w:p w14:paraId="59C16EE1" w14:textId="77777777" w:rsidR="00850BB8" w:rsidRPr="00657DA4" w:rsidRDefault="00850BB8" w:rsidP="00A35B5B">
            <w:pPr>
              <w:jc w:val="left"/>
              <w:rPr>
                <w:sz w:val="16"/>
                <w:szCs w:val="16"/>
              </w:rPr>
            </w:pPr>
          </w:p>
          <w:p w14:paraId="6CC7840E" w14:textId="77777777" w:rsidR="00850BB8" w:rsidRDefault="00850BB8" w:rsidP="00A35B5B">
            <w:pPr>
              <w:jc w:val="left"/>
            </w:pPr>
            <w:r>
              <w:t xml:space="preserve">Je suis actuellement élève en terminale ST2S à Saint-Michel-sur-Orge et je souhaite candidater au DE d’infirmier du regroupement d’IFSI Université Paris-Saclay. </w:t>
            </w:r>
          </w:p>
          <w:p w14:paraId="3D21F084" w14:textId="77777777" w:rsidR="00850BB8" w:rsidRDefault="00850BB8" w:rsidP="00A35B5B">
            <w:pPr>
              <w:jc w:val="left"/>
            </w:pPr>
          </w:p>
          <w:p w14:paraId="5A14D34A" w14:textId="70E3704D" w:rsidR="00850BB8" w:rsidRDefault="00850BB8" w:rsidP="00A35B5B">
            <w:pPr>
              <w:jc w:val="left"/>
            </w:pPr>
            <w:r>
              <w:t xml:space="preserve">Mes proches, exerçant ce métier, m’ont transmis l’envie d’être infirmière et grâce à cela, j’ai une bonne vision du métier. Plus précisément, je souhaiterais devenir infirmière puéricultrice car j’aime le contact avec les enfants. J’ai effectué mon stage de 3ème en école maternelle. J’ai pu observer une classe et ça a été une révélation. Pouvoir travailler avec les enfants et leurs parents, je trouve ça très intéressant. </w:t>
            </w:r>
          </w:p>
          <w:p w14:paraId="6BFAA7D4" w14:textId="77777777" w:rsidR="00850BB8" w:rsidRDefault="00850BB8" w:rsidP="00A35B5B">
            <w:pPr>
              <w:jc w:val="left"/>
            </w:pPr>
          </w:p>
          <w:p w14:paraId="0A056A14" w14:textId="467314E9" w:rsidR="00850BB8" w:rsidRDefault="00850BB8" w:rsidP="00A35B5B">
            <w:pPr>
              <w:jc w:val="left"/>
            </w:pPr>
            <w:r>
              <w:t>Je suis allée aux portes ouvertes de l’un de vos IFSI (Sainte-Geneviève-des-Bois) et à celle du regroupement d’IFSI Médecine Sorbonne Université (Villeneuve-Saint-Georges). Cela m’a permis de mieux me projeter, ce qui me motive encore davantage. J’espère donc pouvoir réaliser ma formation dans vos IFSI, ce qui serait la première étape pour concrétiser mon projet.</w:t>
            </w:r>
          </w:p>
          <w:p w14:paraId="0CC330B3" w14:textId="77777777" w:rsidR="00850BB8" w:rsidRDefault="00850BB8" w:rsidP="00A35B5B">
            <w:pPr>
              <w:jc w:val="left"/>
            </w:pPr>
          </w:p>
          <w:p w14:paraId="372FF5AE" w14:textId="77777777" w:rsidR="00850BB8" w:rsidRDefault="00850BB8" w:rsidP="00A35B5B">
            <w:pPr>
              <w:jc w:val="left"/>
            </w:pPr>
            <w:r>
              <w:t>Je suis rigoureuse et assidue, comme le prouvent mes résultats scolaires et les appréciations de mes professeurs. Je me sens donc capable de supporter la dose de travail nécessaire dans cette formation. Je suis quelqu’un qui aime aider les autres et je sais me montrer volontaire dans chaque tâche.</w:t>
            </w:r>
          </w:p>
          <w:p w14:paraId="45F0E5F5" w14:textId="77777777" w:rsidR="00850BB8" w:rsidRDefault="00850BB8" w:rsidP="00A35B5B">
            <w:pPr>
              <w:jc w:val="left"/>
            </w:pPr>
          </w:p>
          <w:p w14:paraId="45B2C85D" w14:textId="77777777" w:rsidR="00850BB8" w:rsidRDefault="00850BB8" w:rsidP="00A35B5B">
            <w:pPr>
              <w:jc w:val="left"/>
            </w:pPr>
            <w:r>
              <w:t>Je serais très fière d’intégrer votre formation afin de partager mon sérieux et ma bonne humeur.</w:t>
            </w:r>
          </w:p>
          <w:p w14:paraId="76BD61E3" w14:textId="77777777" w:rsidR="00850BB8" w:rsidRDefault="00850BB8" w:rsidP="00A35B5B">
            <w:pPr>
              <w:jc w:val="left"/>
            </w:pPr>
          </w:p>
          <w:p w14:paraId="5A6133F4" w14:textId="77777777" w:rsidR="00850BB8" w:rsidRDefault="00850BB8" w:rsidP="00A35B5B">
            <w:pPr>
              <w:jc w:val="left"/>
            </w:pPr>
            <w:r>
              <w:t>En espérant que ma candidature réponde à vos attentes.</w:t>
            </w:r>
          </w:p>
          <w:p w14:paraId="561BCE08" w14:textId="2AA13F10" w:rsidR="00850BB8" w:rsidRDefault="00850BB8" w:rsidP="00A35B5B">
            <w:pPr>
              <w:jc w:val="left"/>
            </w:pPr>
            <w:r>
              <w:t>Je vous remercie par avance de l’attention que vous portez à ma candidature.</w:t>
            </w:r>
            <w:r w:rsidR="00657DA4">
              <w:t xml:space="preserve">      (1490 caractères)</w:t>
            </w:r>
          </w:p>
        </w:tc>
      </w:tr>
    </w:tbl>
    <w:p w14:paraId="58AC571A" w14:textId="253FE5DC" w:rsidR="00A35B5B" w:rsidRPr="00A35B5B" w:rsidRDefault="009405C6" w:rsidP="00A35B5B">
      <w:pPr>
        <w:jc w:val="center"/>
        <w:rPr>
          <w:b/>
          <w:bCs/>
          <w:i/>
          <w:iCs/>
          <w:sz w:val="28"/>
          <w:szCs w:val="28"/>
        </w:rPr>
      </w:pPr>
      <w:r>
        <w:rPr>
          <w:b/>
          <w:bCs/>
          <w:i/>
          <w:iCs/>
          <w:sz w:val="28"/>
          <w:szCs w:val="28"/>
        </w:rPr>
        <w:lastRenderedPageBreak/>
        <w:t>Grille d’évaluation</w:t>
      </w:r>
    </w:p>
    <w:p w14:paraId="01B96F17" w14:textId="77777777" w:rsidR="003C13BF" w:rsidRDefault="003C13BF" w:rsidP="00A2629C"/>
    <w:p w14:paraId="66B4A4D4" w14:textId="77777777" w:rsidR="003C13BF" w:rsidRDefault="003C13BF" w:rsidP="00A2629C"/>
    <w:p w14:paraId="17486F3A" w14:textId="77777777" w:rsidR="003C13BF" w:rsidRPr="00FC1298" w:rsidRDefault="003C13BF" w:rsidP="003C13BF">
      <w:pPr>
        <w:rPr>
          <w:b/>
          <w:bCs/>
          <w:sz w:val="24"/>
          <w:szCs w:val="24"/>
        </w:rPr>
      </w:pPr>
      <w:r w:rsidRPr="00FC1298">
        <w:rPr>
          <w:b/>
          <w:bCs/>
          <w:sz w:val="24"/>
          <w:szCs w:val="24"/>
        </w:rPr>
        <w:t>Critères de forme</w:t>
      </w:r>
    </w:p>
    <w:tbl>
      <w:tblPr>
        <w:tblStyle w:val="Grilledutableau"/>
        <w:tblW w:w="5000" w:type="pct"/>
        <w:tblCellMar>
          <w:left w:w="28" w:type="dxa"/>
          <w:right w:w="28" w:type="dxa"/>
        </w:tblCellMar>
        <w:tblLook w:val="0420" w:firstRow="1" w:lastRow="0" w:firstColumn="0" w:lastColumn="0" w:noHBand="0" w:noVBand="1"/>
      </w:tblPr>
      <w:tblGrid>
        <w:gridCol w:w="8924"/>
        <w:gridCol w:w="767"/>
        <w:gridCol w:w="765"/>
      </w:tblGrid>
      <w:tr w:rsidR="003C13BF" w:rsidRPr="00B93630" w14:paraId="3148BBDC" w14:textId="77777777" w:rsidTr="00BA3CAE">
        <w:trPr>
          <w:trHeight w:val="383"/>
        </w:trPr>
        <w:tc>
          <w:tcPr>
            <w:tcW w:w="4267" w:type="pct"/>
            <w:shd w:val="clear" w:color="auto" w:fill="D9D9D9" w:themeFill="background1" w:themeFillShade="D9"/>
            <w:vAlign w:val="center"/>
            <w:hideMark/>
          </w:tcPr>
          <w:p w14:paraId="50DFB586" w14:textId="77777777" w:rsidR="003C13BF" w:rsidRPr="00B93630" w:rsidRDefault="003C13BF" w:rsidP="00BA3CAE">
            <w:pPr>
              <w:jc w:val="center"/>
              <w:rPr>
                <w:b/>
                <w:bCs/>
              </w:rPr>
            </w:pPr>
            <w:r w:rsidRPr="00B93630">
              <w:rPr>
                <w:b/>
                <w:bCs/>
              </w:rPr>
              <w:t>Critère</w:t>
            </w:r>
            <w:r>
              <w:rPr>
                <w:b/>
                <w:bCs/>
              </w:rPr>
              <w:t xml:space="preserve"> de réussite</w:t>
            </w:r>
          </w:p>
        </w:tc>
        <w:tc>
          <w:tcPr>
            <w:tcW w:w="367" w:type="pct"/>
            <w:shd w:val="clear" w:color="auto" w:fill="D9D9D9" w:themeFill="background1" w:themeFillShade="D9"/>
            <w:vAlign w:val="center"/>
            <w:hideMark/>
          </w:tcPr>
          <w:p w14:paraId="3143AB06" w14:textId="292DA0E4" w:rsidR="003C13BF" w:rsidRPr="00B93630" w:rsidRDefault="00727FC2" w:rsidP="00BA3CAE">
            <w:pPr>
              <w:jc w:val="center"/>
              <w:rPr>
                <w:b/>
                <w:bCs/>
              </w:rPr>
            </w:pPr>
            <w:r>
              <w:rPr>
                <w:b/>
                <w:bCs/>
                <w:noProof/>
              </w:rPr>
              <w:drawing>
                <wp:inline distT="0" distB="0" distL="0" distR="0" wp14:anchorId="5682215F" wp14:editId="6C900711">
                  <wp:extent cx="180000" cy="180000"/>
                  <wp:effectExtent l="0" t="0" r="0" b="0"/>
                  <wp:docPr id="128975340" name="Graphique 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75340" name="Graphique 128975340" descr="Coche avec un remplissage uni"/>
                          <pic:cNvPicPr/>
                        </pic:nvPicPr>
                        <pic:blipFill>
                          <a:blip r:embed="rId6">
                            <a:extLst>
                              <a:ext uri="{96DAC541-7B7A-43D3-8B79-37D633B846F1}">
                                <asvg:svgBlip xmlns:asvg="http://schemas.microsoft.com/office/drawing/2016/SVG/main" r:embed="rId7"/>
                              </a:ext>
                            </a:extLst>
                          </a:blip>
                          <a:stretch>
                            <a:fillRect/>
                          </a:stretch>
                        </pic:blipFill>
                        <pic:spPr>
                          <a:xfrm>
                            <a:off x="0" y="0"/>
                            <a:ext cx="180000" cy="180000"/>
                          </a:xfrm>
                          <a:prstGeom prst="rect">
                            <a:avLst/>
                          </a:prstGeom>
                        </pic:spPr>
                      </pic:pic>
                    </a:graphicData>
                  </a:graphic>
                </wp:inline>
              </w:drawing>
            </w:r>
          </w:p>
        </w:tc>
        <w:tc>
          <w:tcPr>
            <w:tcW w:w="367" w:type="pct"/>
            <w:shd w:val="clear" w:color="auto" w:fill="D9D9D9" w:themeFill="background1" w:themeFillShade="D9"/>
            <w:vAlign w:val="center"/>
            <w:hideMark/>
          </w:tcPr>
          <w:p w14:paraId="0C04DAC0" w14:textId="6DC1FBA1" w:rsidR="003C13BF" w:rsidRPr="00B93630" w:rsidRDefault="00727FC2" w:rsidP="00BA3CAE">
            <w:pPr>
              <w:jc w:val="center"/>
              <w:rPr>
                <w:b/>
                <w:bCs/>
              </w:rPr>
            </w:pPr>
            <w:r>
              <w:rPr>
                <w:b/>
                <w:bCs/>
                <w:noProof/>
              </w:rPr>
              <w:drawing>
                <wp:inline distT="0" distB="0" distL="0" distR="0" wp14:anchorId="45DF5084" wp14:editId="3AD676AB">
                  <wp:extent cx="180000" cy="180000"/>
                  <wp:effectExtent l="0" t="0" r="0" b="0"/>
                  <wp:docPr id="246145484" name="Graphique 4" descr="Ferm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45484" name="Graphique 246145484" descr="Fermer avec un remplissage uni"/>
                          <pic:cNvPicPr/>
                        </pic:nvPicPr>
                        <pic:blipFill>
                          <a:blip r:embed="rId8">
                            <a:extLs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p>
        </w:tc>
      </w:tr>
      <w:tr w:rsidR="003C13BF" w:rsidRPr="00B93630" w14:paraId="3F7B16EE" w14:textId="77777777" w:rsidTr="00BA3CAE">
        <w:trPr>
          <w:trHeight w:val="252"/>
        </w:trPr>
        <w:tc>
          <w:tcPr>
            <w:tcW w:w="4267" w:type="pct"/>
            <w:hideMark/>
          </w:tcPr>
          <w:p w14:paraId="4E5BC508" w14:textId="77777777" w:rsidR="003C13BF" w:rsidRDefault="003C13BF" w:rsidP="00BA3CAE">
            <w:pPr>
              <w:jc w:val="left"/>
            </w:pPr>
            <w:r w:rsidRPr="00B93630">
              <w:t xml:space="preserve">La lettre fait </w:t>
            </w:r>
            <w:r w:rsidRPr="00FC1298">
              <w:rPr>
                <w:b/>
                <w:bCs/>
              </w:rPr>
              <w:t>au maximum</w:t>
            </w:r>
            <w:r w:rsidRPr="00B93630">
              <w:t xml:space="preserve"> 1500 caractères, espaces compris</w:t>
            </w:r>
          </w:p>
          <w:p w14:paraId="31A2A324" w14:textId="77777777" w:rsidR="003C13BF" w:rsidRPr="00B93630" w:rsidRDefault="003C13BF" w:rsidP="00BA3CAE">
            <w:pPr>
              <w:jc w:val="left"/>
              <w:rPr>
                <w:i/>
                <w:iCs/>
              </w:rPr>
            </w:pPr>
            <w:r w:rsidRPr="002974C1">
              <w:rPr>
                <w:i/>
                <w:iCs/>
              </w:rPr>
              <w:t>(</w:t>
            </w:r>
            <w:proofErr w:type="gramStart"/>
            <w:r w:rsidRPr="002974C1">
              <w:rPr>
                <w:i/>
                <w:iCs/>
              </w:rPr>
              <w:t>le</w:t>
            </w:r>
            <w:proofErr w:type="gramEnd"/>
            <w:r w:rsidRPr="002974C1">
              <w:rPr>
                <w:i/>
                <w:iCs/>
              </w:rPr>
              <w:t xml:space="preserve"> maximum peut être plus élevé dans certaines formations)</w:t>
            </w:r>
          </w:p>
        </w:tc>
        <w:tc>
          <w:tcPr>
            <w:tcW w:w="367" w:type="pct"/>
          </w:tcPr>
          <w:p w14:paraId="475970BF" w14:textId="77777777" w:rsidR="003C13BF" w:rsidRPr="00B93630" w:rsidRDefault="003C13BF" w:rsidP="00BA3CAE">
            <w:pPr>
              <w:jc w:val="left"/>
            </w:pPr>
          </w:p>
        </w:tc>
        <w:tc>
          <w:tcPr>
            <w:tcW w:w="367" w:type="pct"/>
          </w:tcPr>
          <w:p w14:paraId="4D4732F7" w14:textId="77777777" w:rsidR="003C13BF" w:rsidRPr="00B93630" w:rsidRDefault="003C13BF" w:rsidP="00BA3CAE">
            <w:pPr>
              <w:jc w:val="left"/>
            </w:pPr>
          </w:p>
        </w:tc>
      </w:tr>
      <w:tr w:rsidR="003C13BF" w:rsidRPr="00B93630" w14:paraId="2DE37148" w14:textId="77777777" w:rsidTr="00BA3CAE">
        <w:trPr>
          <w:trHeight w:val="252"/>
        </w:trPr>
        <w:tc>
          <w:tcPr>
            <w:tcW w:w="4267" w:type="pct"/>
          </w:tcPr>
          <w:p w14:paraId="702B8332" w14:textId="77777777" w:rsidR="003C13BF" w:rsidRPr="00B93630" w:rsidRDefault="003C13BF" w:rsidP="00BA3CAE">
            <w:pPr>
              <w:jc w:val="left"/>
            </w:pPr>
            <w:r>
              <w:t>La lettre n’est pas trop courte (le nombre total de caractères doit être proche de 1500)</w:t>
            </w:r>
          </w:p>
        </w:tc>
        <w:tc>
          <w:tcPr>
            <w:tcW w:w="367" w:type="pct"/>
          </w:tcPr>
          <w:p w14:paraId="50551418" w14:textId="77777777" w:rsidR="003C13BF" w:rsidRPr="00B93630" w:rsidRDefault="003C13BF" w:rsidP="00BA3CAE">
            <w:pPr>
              <w:jc w:val="left"/>
            </w:pPr>
          </w:p>
        </w:tc>
        <w:tc>
          <w:tcPr>
            <w:tcW w:w="367" w:type="pct"/>
          </w:tcPr>
          <w:p w14:paraId="6AF0AB2B" w14:textId="77777777" w:rsidR="003C13BF" w:rsidRPr="00B93630" w:rsidRDefault="003C13BF" w:rsidP="00BA3CAE">
            <w:pPr>
              <w:jc w:val="left"/>
            </w:pPr>
          </w:p>
        </w:tc>
      </w:tr>
      <w:tr w:rsidR="003C13BF" w:rsidRPr="00B93630" w14:paraId="1258E205" w14:textId="77777777" w:rsidTr="00BA3CAE">
        <w:trPr>
          <w:trHeight w:val="60"/>
        </w:trPr>
        <w:tc>
          <w:tcPr>
            <w:tcW w:w="4267" w:type="pct"/>
            <w:hideMark/>
          </w:tcPr>
          <w:p w14:paraId="097D96ED" w14:textId="626631E5" w:rsidR="003C13BF" w:rsidRPr="00B93630" w:rsidRDefault="003C13BF" w:rsidP="00BA3CAE">
            <w:pPr>
              <w:jc w:val="left"/>
            </w:pPr>
            <w:r w:rsidRPr="00B93630">
              <w:t xml:space="preserve">La lettre ne contient </w:t>
            </w:r>
            <w:r>
              <w:t>pas d’</w:t>
            </w:r>
            <w:r w:rsidRPr="00B93630">
              <w:t>en-tête</w:t>
            </w:r>
          </w:p>
        </w:tc>
        <w:tc>
          <w:tcPr>
            <w:tcW w:w="367" w:type="pct"/>
          </w:tcPr>
          <w:p w14:paraId="3213A551" w14:textId="77777777" w:rsidR="003C13BF" w:rsidRPr="00B93630" w:rsidRDefault="003C13BF" w:rsidP="00BA3CAE">
            <w:pPr>
              <w:jc w:val="left"/>
            </w:pPr>
          </w:p>
        </w:tc>
        <w:tc>
          <w:tcPr>
            <w:tcW w:w="367" w:type="pct"/>
          </w:tcPr>
          <w:p w14:paraId="36B9D624" w14:textId="77777777" w:rsidR="003C13BF" w:rsidRPr="00B93630" w:rsidRDefault="003C13BF" w:rsidP="00BA3CAE">
            <w:pPr>
              <w:jc w:val="left"/>
            </w:pPr>
          </w:p>
        </w:tc>
      </w:tr>
      <w:tr w:rsidR="003C13BF" w:rsidRPr="00B93630" w14:paraId="381511D3" w14:textId="77777777" w:rsidTr="00BA3CAE">
        <w:trPr>
          <w:trHeight w:val="60"/>
        </w:trPr>
        <w:tc>
          <w:tcPr>
            <w:tcW w:w="4267" w:type="pct"/>
          </w:tcPr>
          <w:p w14:paraId="76E3A378" w14:textId="77777777" w:rsidR="003C13BF" w:rsidRPr="00B93630" w:rsidRDefault="003C13BF" w:rsidP="00BA3CAE">
            <w:pPr>
              <w:jc w:val="left"/>
            </w:pPr>
            <w:r>
              <w:t>La lettre ne contient pas d’objet</w:t>
            </w:r>
          </w:p>
        </w:tc>
        <w:tc>
          <w:tcPr>
            <w:tcW w:w="367" w:type="pct"/>
          </w:tcPr>
          <w:p w14:paraId="160321A4" w14:textId="77777777" w:rsidR="003C13BF" w:rsidRPr="00B93630" w:rsidRDefault="003C13BF" w:rsidP="00BA3CAE">
            <w:pPr>
              <w:jc w:val="left"/>
            </w:pPr>
          </w:p>
        </w:tc>
        <w:tc>
          <w:tcPr>
            <w:tcW w:w="367" w:type="pct"/>
          </w:tcPr>
          <w:p w14:paraId="112E4B8D" w14:textId="77777777" w:rsidR="003C13BF" w:rsidRPr="00B93630" w:rsidRDefault="003C13BF" w:rsidP="00BA3CAE">
            <w:pPr>
              <w:jc w:val="left"/>
            </w:pPr>
          </w:p>
        </w:tc>
      </w:tr>
      <w:tr w:rsidR="003C13BF" w:rsidRPr="00B93630" w14:paraId="56A1609C" w14:textId="77777777" w:rsidTr="00BA3CAE">
        <w:trPr>
          <w:trHeight w:val="60"/>
        </w:trPr>
        <w:tc>
          <w:tcPr>
            <w:tcW w:w="4267" w:type="pct"/>
          </w:tcPr>
          <w:p w14:paraId="1B59AEEF" w14:textId="0D6CA650" w:rsidR="003C13BF" w:rsidRDefault="003C13BF" w:rsidP="00BA3CAE">
            <w:pPr>
              <w:jc w:val="left"/>
            </w:pPr>
            <w:r>
              <w:t xml:space="preserve">La lettre est organisée en paragraphes cohérents </w:t>
            </w:r>
          </w:p>
        </w:tc>
        <w:tc>
          <w:tcPr>
            <w:tcW w:w="367" w:type="pct"/>
          </w:tcPr>
          <w:p w14:paraId="5A98D426" w14:textId="77777777" w:rsidR="003C13BF" w:rsidRPr="00B93630" w:rsidRDefault="003C13BF" w:rsidP="00BA3CAE">
            <w:pPr>
              <w:jc w:val="left"/>
            </w:pPr>
          </w:p>
        </w:tc>
        <w:tc>
          <w:tcPr>
            <w:tcW w:w="367" w:type="pct"/>
          </w:tcPr>
          <w:p w14:paraId="340FA107" w14:textId="77777777" w:rsidR="003C13BF" w:rsidRPr="00B93630" w:rsidRDefault="003C13BF" w:rsidP="00BA3CAE">
            <w:pPr>
              <w:jc w:val="left"/>
            </w:pPr>
          </w:p>
        </w:tc>
      </w:tr>
      <w:tr w:rsidR="003C13BF" w:rsidRPr="00B93630" w14:paraId="2113BF0E" w14:textId="77777777" w:rsidTr="00BA3CAE">
        <w:trPr>
          <w:trHeight w:val="60"/>
        </w:trPr>
        <w:tc>
          <w:tcPr>
            <w:tcW w:w="4267" w:type="pct"/>
            <w:hideMark/>
          </w:tcPr>
          <w:p w14:paraId="08041D10" w14:textId="77777777" w:rsidR="003C13BF" w:rsidRPr="00B93630" w:rsidRDefault="003C13BF" w:rsidP="00BA3CAE">
            <w:pPr>
              <w:jc w:val="left"/>
            </w:pPr>
            <w:r w:rsidRPr="00B93630">
              <w:t>La lettre est anonyme</w:t>
            </w:r>
            <w:r>
              <w:t xml:space="preserve"> (= elle n’est pas signée, et ne contient aucune information personnelle comme votre adresse, </w:t>
            </w:r>
            <w:proofErr w:type="spellStart"/>
            <w:r>
              <w:t>etc</w:t>
            </w:r>
            <w:proofErr w:type="spellEnd"/>
            <w:r>
              <w:t>)</w:t>
            </w:r>
          </w:p>
        </w:tc>
        <w:tc>
          <w:tcPr>
            <w:tcW w:w="367" w:type="pct"/>
          </w:tcPr>
          <w:p w14:paraId="20DBA0DE" w14:textId="77777777" w:rsidR="003C13BF" w:rsidRPr="00B93630" w:rsidRDefault="003C13BF" w:rsidP="00BA3CAE">
            <w:pPr>
              <w:jc w:val="left"/>
            </w:pPr>
          </w:p>
        </w:tc>
        <w:tc>
          <w:tcPr>
            <w:tcW w:w="367" w:type="pct"/>
          </w:tcPr>
          <w:p w14:paraId="24B72504" w14:textId="77777777" w:rsidR="003C13BF" w:rsidRPr="00B93630" w:rsidRDefault="003C13BF" w:rsidP="00BA3CAE">
            <w:pPr>
              <w:jc w:val="left"/>
            </w:pPr>
          </w:p>
        </w:tc>
      </w:tr>
      <w:tr w:rsidR="009B3B16" w:rsidRPr="00B93630" w14:paraId="239C6464" w14:textId="77777777" w:rsidTr="00BA3CAE">
        <w:trPr>
          <w:trHeight w:val="60"/>
        </w:trPr>
        <w:tc>
          <w:tcPr>
            <w:tcW w:w="4267" w:type="pct"/>
          </w:tcPr>
          <w:p w14:paraId="45B61F14" w14:textId="64512741" w:rsidR="009B3B16" w:rsidRPr="00B93630" w:rsidRDefault="009B3B16" w:rsidP="00BA3CAE">
            <w:pPr>
              <w:jc w:val="left"/>
            </w:pPr>
            <w:r>
              <w:t>La lettre ne contient pas de fautes de grammaire ou d’orthographe</w:t>
            </w:r>
          </w:p>
        </w:tc>
        <w:tc>
          <w:tcPr>
            <w:tcW w:w="367" w:type="pct"/>
          </w:tcPr>
          <w:p w14:paraId="76D32638" w14:textId="77777777" w:rsidR="009B3B16" w:rsidRPr="00B93630" w:rsidRDefault="009B3B16" w:rsidP="00BA3CAE">
            <w:pPr>
              <w:jc w:val="left"/>
            </w:pPr>
          </w:p>
        </w:tc>
        <w:tc>
          <w:tcPr>
            <w:tcW w:w="367" w:type="pct"/>
          </w:tcPr>
          <w:p w14:paraId="1D6E1806" w14:textId="77777777" w:rsidR="009B3B16" w:rsidRPr="00B93630" w:rsidRDefault="009B3B16" w:rsidP="00BA3CAE">
            <w:pPr>
              <w:jc w:val="left"/>
            </w:pPr>
          </w:p>
        </w:tc>
      </w:tr>
    </w:tbl>
    <w:p w14:paraId="0D954332" w14:textId="77777777" w:rsidR="003C13BF" w:rsidRPr="00DA72B2" w:rsidRDefault="003C13BF" w:rsidP="003C13BF">
      <w:pPr>
        <w:jc w:val="left"/>
        <w:rPr>
          <w:b/>
          <w:bCs/>
          <w:sz w:val="10"/>
          <w:szCs w:val="10"/>
        </w:rPr>
      </w:pPr>
    </w:p>
    <w:p w14:paraId="323F971A" w14:textId="77777777" w:rsidR="003C13BF" w:rsidRDefault="003C13BF" w:rsidP="003C13BF">
      <w:pPr>
        <w:jc w:val="left"/>
        <w:rPr>
          <w:b/>
          <w:bCs/>
          <w:sz w:val="24"/>
          <w:szCs w:val="24"/>
        </w:rPr>
      </w:pPr>
      <w:r>
        <w:rPr>
          <w:b/>
          <w:bCs/>
          <w:sz w:val="24"/>
          <w:szCs w:val="24"/>
        </w:rPr>
        <w:t>Critères de fond</w:t>
      </w:r>
    </w:p>
    <w:tbl>
      <w:tblPr>
        <w:tblStyle w:val="Grilledutableau"/>
        <w:tblW w:w="5000" w:type="pct"/>
        <w:tblCellMar>
          <w:left w:w="28" w:type="dxa"/>
          <w:right w:w="28" w:type="dxa"/>
        </w:tblCellMar>
        <w:tblLook w:val="0420" w:firstRow="1" w:lastRow="0" w:firstColumn="0" w:lastColumn="0" w:noHBand="0" w:noVBand="1"/>
      </w:tblPr>
      <w:tblGrid>
        <w:gridCol w:w="988"/>
        <w:gridCol w:w="7938"/>
        <w:gridCol w:w="765"/>
        <w:gridCol w:w="765"/>
      </w:tblGrid>
      <w:tr w:rsidR="00850BB8" w:rsidRPr="00B93630" w14:paraId="7BEF36E0" w14:textId="77777777" w:rsidTr="00850BB8">
        <w:trPr>
          <w:trHeight w:val="383"/>
        </w:trPr>
        <w:tc>
          <w:tcPr>
            <w:tcW w:w="4268" w:type="pct"/>
            <w:gridSpan w:val="2"/>
            <w:shd w:val="clear" w:color="auto" w:fill="D9D9D9" w:themeFill="background1" w:themeFillShade="D9"/>
          </w:tcPr>
          <w:p w14:paraId="4C94944A" w14:textId="4D9E8FB2" w:rsidR="00850BB8" w:rsidRPr="00B93630" w:rsidRDefault="00850BB8" w:rsidP="00BA3CAE">
            <w:pPr>
              <w:jc w:val="center"/>
              <w:rPr>
                <w:b/>
                <w:bCs/>
              </w:rPr>
            </w:pPr>
            <w:r w:rsidRPr="00B93630">
              <w:rPr>
                <w:b/>
                <w:bCs/>
              </w:rPr>
              <w:t>Critère</w:t>
            </w:r>
            <w:r>
              <w:rPr>
                <w:b/>
                <w:bCs/>
              </w:rPr>
              <w:t xml:space="preserve"> de réussite</w:t>
            </w:r>
          </w:p>
        </w:tc>
        <w:tc>
          <w:tcPr>
            <w:tcW w:w="366" w:type="pct"/>
            <w:shd w:val="clear" w:color="auto" w:fill="D9D9D9" w:themeFill="background1" w:themeFillShade="D9"/>
            <w:vAlign w:val="center"/>
            <w:hideMark/>
          </w:tcPr>
          <w:p w14:paraId="7B09BE89" w14:textId="5973660F" w:rsidR="00850BB8" w:rsidRPr="00B93630" w:rsidRDefault="00850BB8" w:rsidP="00BA3CAE">
            <w:pPr>
              <w:jc w:val="center"/>
              <w:rPr>
                <w:b/>
                <w:bCs/>
              </w:rPr>
            </w:pPr>
            <w:r>
              <w:rPr>
                <w:b/>
                <w:bCs/>
                <w:noProof/>
              </w:rPr>
              <w:drawing>
                <wp:inline distT="0" distB="0" distL="0" distR="0" wp14:anchorId="3B1F2258" wp14:editId="34755C17">
                  <wp:extent cx="180000" cy="180000"/>
                  <wp:effectExtent l="0" t="0" r="0" b="0"/>
                  <wp:docPr id="333180238" name="Graphique 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75340" name="Graphique 128975340" descr="Coche avec un remplissage uni"/>
                          <pic:cNvPicPr/>
                        </pic:nvPicPr>
                        <pic:blipFill>
                          <a:blip r:embed="rId6">
                            <a:extLst>
                              <a:ext uri="{96DAC541-7B7A-43D3-8B79-37D633B846F1}">
                                <asvg:svgBlip xmlns:asvg="http://schemas.microsoft.com/office/drawing/2016/SVG/main" r:embed="rId7"/>
                              </a:ext>
                            </a:extLst>
                          </a:blip>
                          <a:stretch>
                            <a:fillRect/>
                          </a:stretch>
                        </pic:blipFill>
                        <pic:spPr>
                          <a:xfrm>
                            <a:off x="0" y="0"/>
                            <a:ext cx="180000" cy="180000"/>
                          </a:xfrm>
                          <a:prstGeom prst="rect">
                            <a:avLst/>
                          </a:prstGeom>
                        </pic:spPr>
                      </pic:pic>
                    </a:graphicData>
                  </a:graphic>
                </wp:inline>
              </w:drawing>
            </w:r>
          </w:p>
        </w:tc>
        <w:tc>
          <w:tcPr>
            <w:tcW w:w="366" w:type="pct"/>
            <w:shd w:val="clear" w:color="auto" w:fill="D9D9D9" w:themeFill="background1" w:themeFillShade="D9"/>
            <w:vAlign w:val="center"/>
            <w:hideMark/>
          </w:tcPr>
          <w:p w14:paraId="3FDF7DF0" w14:textId="7C4897DB" w:rsidR="00850BB8" w:rsidRPr="00B93630" w:rsidRDefault="00850BB8" w:rsidP="00BA3CAE">
            <w:pPr>
              <w:jc w:val="center"/>
              <w:rPr>
                <w:b/>
                <w:bCs/>
              </w:rPr>
            </w:pPr>
            <w:r>
              <w:rPr>
                <w:b/>
                <w:bCs/>
                <w:noProof/>
              </w:rPr>
              <w:drawing>
                <wp:inline distT="0" distB="0" distL="0" distR="0" wp14:anchorId="07F6AE7D" wp14:editId="1D90A3B1">
                  <wp:extent cx="180000" cy="180000"/>
                  <wp:effectExtent l="0" t="0" r="0" b="0"/>
                  <wp:docPr id="737440219" name="Graphique 4" descr="Ferm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45484" name="Graphique 246145484" descr="Fermer avec un remplissage uni"/>
                          <pic:cNvPicPr/>
                        </pic:nvPicPr>
                        <pic:blipFill>
                          <a:blip r:embed="rId8">
                            <a:extLs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p>
        </w:tc>
      </w:tr>
      <w:tr w:rsidR="00036346" w:rsidRPr="00B93630" w14:paraId="1F6CD76B" w14:textId="77777777" w:rsidTr="00850BB8">
        <w:trPr>
          <w:trHeight w:val="60"/>
        </w:trPr>
        <w:tc>
          <w:tcPr>
            <w:tcW w:w="472" w:type="pct"/>
            <w:vAlign w:val="center"/>
          </w:tcPr>
          <w:p w14:paraId="76786A5F" w14:textId="46359DE0" w:rsidR="00036346" w:rsidRPr="00850BB8" w:rsidRDefault="00036346" w:rsidP="00850BB8">
            <w:pPr>
              <w:jc w:val="center"/>
              <w:rPr>
                <w:b/>
                <w:bCs/>
              </w:rPr>
            </w:pPr>
            <w:r w:rsidRPr="00850BB8">
              <w:rPr>
                <w:b/>
                <w:bCs/>
              </w:rPr>
              <w:t>Politesse</w:t>
            </w:r>
          </w:p>
        </w:tc>
        <w:tc>
          <w:tcPr>
            <w:tcW w:w="3796" w:type="pct"/>
            <w:hideMark/>
          </w:tcPr>
          <w:p w14:paraId="231935A6" w14:textId="06FB6C5A" w:rsidR="00036346" w:rsidRDefault="00036346" w:rsidP="00BA3CAE">
            <w:pPr>
              <w:jc w:val="left"/>
            </w:pPr>
            <w:r w:rsidRPr="00B93630">
              <w:t xml:space="preserve">La lettre </w:t>
            </w:r>
            <w:r>
              <w:t>débute par une formule de politesse courte</w:t>
            </w:r>
          </w:p>
          <w:p w14:paraId="192BE7F7" w14:textId="77777777" w:rsidR="00036346" w:rsidRPr="00B93630" w:rsidRDefault="00036346" w:rsidP="00BA3CAE">
            <w:pPr>
              <w:jc w:val="left"/>
              <w:rPr>
                <w:i/>
                <w:iCs/>
              </w:rPr>
            </w:pPr>
            <w:r w:rsidRPr="002974C1">
              <w:rPr>
                <w:i/>
                <w:iCs/>
              </w:rPr>
              <w:t>Ex : « Madame, Monsieur, » ou « Bonjour, »</w:t>
            </w:r>
          </w:p>
        </w:tc>
        <w:tc>
          <w:tcPr>
            <w:tcW w:w="366" w:type="pct"/>
          </w:tcPr>
          <w:p w14:paraId="446EAD39" w14:textId="77777777" w:rsidR="00036346" w:rsidRPr="00B93630" w:rsidRDefault="00036346" w:rsidP="00BA3CAE">
            <w:pPr>
              <w:jc w:val="left"/>
            </w:pPr>
          </w:p>
        </w:tc>
        <w:tc>
          <w:tcPr>
            <w:tcW w:w="366" w:type="pct"/>
          </w:tcPr>
          <w:p w14:paraId="64F829EA" w14:textId="77777777" w:rsidR="00036346" w:rsidRPr="00B93630" w:rsidRDefault="00036346" w:rsidP="00BA3CAE">
            <w:pPr>
              <w:jc w:val="left"/>
            </w:pPr>
          </w:p>
        </w:tc>
      </w:tr>
      <w:tr w:rsidR="00036346" w:rsidRPr="00B93630" w14:paraId="6CDF4620" w14:textId="77777777" w:rsidTr="00850BB8">
        <w:trPr>
          <w:trHeight w:val="60"/>
        </w:trPr>
        <w:tc>
          <w:tcPr>
            <w:tcW w:w="472" w:type="pct"/>
            <w:vAlign w:val="center"/>
          </w:tcPr>
          <w:p w14:paraId="7C780A31" w14:textId="4F76EA0B" w:rsidR="00036346" w:rsidRPr="00850BB8" w:rsidRDefault="00036346" w:rsidP="00850BB8">
            <w:pPr>
              <w:jc w:val="center"/>
              <w:rPr>
                <w:b/>
                <w:bCs/>
              </w:rPr>
            </w:pPr>
            <w:r w:rsidRPr="00850BB8">
              <w:rPr>
                <w:b/>
                <w:bCs/>
              </w:rPr>
              <w:t>Phrase d’intro</w:t>
            </w:r>
          </w:p>
        </w:tc>
        <w:tc>
          <w:tcPr>
            <w:tcW w:w="3796" w:type="pct"/>
            <w:hideMark/>
          </w:tcPr>
          <w:p w14:paraId="2D90DC72" w14:textId="64D4C166" w:rsidR="00036346" w:rsidRPr="00B93630" w:rsidRDefault="00036346" w:rsidP="00BA3CAE">
            <w:pPr>
              <w:jc w:val="left"/>
            </w:pPr>
            <w:r w:rsidRPr="00B93630">
              <w:t xml:space="preserve">La lettre </w:t>
            </w:r>
            <w:r>
              <w:t>contient une courte présentation d</w:t>
            </w:r>
            <w:r w:rsidR="00536699">
              <w:t xml:space="preserve">u </w:t>
            </w:r>
            <w:r>
              <w:t>profil</w:t>
            </w:r>
            <w:r w:rsidR="00536699">
              <w:t xml:space="preserve"> de l’élève</w:t>
            </w:r>
            <w:r>
              <w:t xml:space="preserve"> (études actuelles)</w:t>
            </w:r>
          </w:p>
        </w:tc>
        <w:tc>
          <w:tcPr>
            <w:tcW w:w="366" w:type="pct"/>
          </w:tcPr>
          <w:p w14:paraId="2965BA36" w14:textId="77777777" w:rsidR="00036346" w:rsidRPr="00B93630" w:rsidRDefault="00036346" w:rsidP="00BA3CAE">
            <w:pPr>
              <w:jc w:val="left"/>
            </w:pPr>
          </w:p>
        </w:tc>
        <w:tc>
          <w:tcPr>
            <w:tcW w:w="366" w:type="pct"/>
          </w:tcPr>
          <w:p w14:paraId="3EA57751" w14:textId="77777777" w:rsidR="00036346" w:rsidRPr="00B93630" w:rsidRDefault="00036346" w:rsidP="00BA3CAE">
            <w:pPr>
              <w:jc w:val="left"/>
            </w:pPr>
          </w:p>
        </w:tc>
      </w:tr>
      <w:tr w:rsidR="00036346" w:rsidRPr="00B93630" w14:paraId="1536A75F" w14:textId="77777777" w:rsidTr="00850BB8">
        <w:trPr>
          <w:trHeight w:val="60"/>
        </w:trPr>
        <w:tc>
          <w:tcPr>
            <w:tcW w:w="472" w:type="pct"/>
            <w:vMerge w:val="restart"/>
            <w:vAlign w:val="center"/>
          </w:tcPr>
          <w:p w14:paraId="4522F5B2" w14:textId="0DB2F1B6" w:rsidR="00036346" w:rsidRPr="00850BB8" w:rsidRDefault="00036346" w:rsidP="00850BB8">
            <w:pPr>
              <w:jc w:val="center"/>
              <w:rPr>
                <w:b/>
                <w:bCs/>
              </w:rPr>
            </w:pPr>
            <w:r w:rsidRPr="00850BB8">
              <w:rPr>
                <w:b/>
                <w:bCs/>
              </w:rPr>
              <w:t>D’où je viens ?</w:t>
            </w:r>
          </w:p>
        </w:tc>
        <w:tc>
          <w:tcPr>
            <w:tcW w:w="3796" w:type="pct"/>
          </w:tcPr>
          <w:p w14:paraId="4C922273" w14:textId="55F62039" w:rsidR="00036346" w:rsidRPr="00B93630" w:rsidRDefault="00036346" w:rsidP="00BA3CAE">
            <w:pPr>
              <w:jc w:val="left"/>
            </w:pPr>
            <w:r>
              <w:t xml:space="preserve">La lettre mentionne au moins un événement personnel qui explique pourquoi </w:t>
            </w:r>
            <w:r w:rsidR="00536699">
              <w:t>l’élève</w:t>
            </w:r>
            <w:r>
              <w:t xml:space="preserve"> </w:t>
            </w:r>
            <w:r w:rsidR="00536699">
              <w:t>choisit</w:t>
            </w:r>
            <w:r>
              <w:t xml:space="preserve"> cette formation (un stage/une expérience professionnelle/une rencontre avec un professionnel/un événement de votre vie/une expérience associative/des recherches personnelles sur un sujet/un cours)</w:t>
            </w:r>
          </w:p>
        </w:tc>
        <w:tc>
          <w:tcPr>
            <w:tcW w:w="366" w:type="pct"/>
          </w:tcPr>
          <w:p w14:paraId="1D40741D" w14:textId="77777777" w:rsidR="00036346" w:rsidRPr="00B93630" w:rsidRDefault="00036346" w:rsidP="00BA3CAE">
            <w:pPr>
              <w:jc w:val="left"/>
            </w:pPr>
          </w:p>
        </w:tc>
        <w:tc>
          <w:tcPr>
            <w:tcW w:w="366" w:type="pct"/>
          </w:tcPr>
          <w:p w14:paraId="4CB34A4F" w14:textId="77777777" w:rsidR="00036346" w:rsidRPr="00B93630" w:rsidRDefault="00036346" w:rsidP="00BA3CAE">
            <w:pPr>
              <w:jc w:val="left"/>
            </w:pPr>
          </w:p>
        </w:tc>
      </w:tr>
      <w:tr w:rsidR="00036346" w:rsidRPr="00B93630" w14:paraId="311E33C8" w14:textId="77777777" w:rsidTr="00850BB8">
        <w:trPr>
          <w:trHeight w:val="60"/>
        </w:trPr>
        <w:tc>
          <w:tcPr>
            <w:tcW w:w="472" w:type="pct"/>
            <w:vMerge/>
            <w:vAlign w:val="center"/>
          </w:tcPr>
          <w:p w14:paraId="3831D75B" w14:textId="77777777" w:rsidR="00036346" w:rsidRPr="00850BB8" w:rsidRDefault="00036346" w:rsidP="00850BB8">
            <w:pPr>
              <w:jc w:val="center"/>
              <w:rPr>
                <w:b/>
                <w:bCs/>
              </w:rPr>
            </w:pPr>
          </w:p>
        </w:tc>
        <w:tc>
          <w:tcPr>
            <w:tcW w:w="3796" w:type="pct"/>
          </w:tcPr>
          <w:p w14:paraId="0023F537" w14:textId="69388421" w:rsidR="00036346" w:rsidRPr="00B93630" w:rsidRDefault="00036346" w:rsidP="00BA3CAE">
            <w:pPr>
              <w:jc w:val="left"/>
            </w:pPr>
            <w:r>
              <w:t>La lettre ne contient pas de généralités comme "j’aime les gens" ou "je veux aider les gens"</w:t>
            </w:r>
          </w:p>
        </w:tc>
        <w:tc>
          <w:tcPr>
            <w:tcW w:w="366" w:type="pct"/>
          </w:tcPr>
          <w:p w14:paraId="7E82F839" w14:textId="77777777" w:rsidR="00036346" w:rsidRPr="00B93630" w:rsidRDefault="00036346" w:rsidP="00BA3CAE">
            <w:pPr>
              <w:jc w:val="left"/>
            </w:pPr>
          </w:p>
        </w:tc>
        <w:tc>
          <w:tcPr>
            <w:tcW w:w="366" w:type="pct"/>
          </w:tcPr>
          <w:p w14:paraId="01799A39" w14:textId="77777777" w:rsidR="00036346" w:rsidRPr="00B93630" w:rsidRDefault="00036346" w:rsidP="00BA3CAE">
            <w:pPr>
              <w:jc w:val="left"/>
            </w:pPr>
          </w:p>
        </w:tc>
      </w:tr>
      <w:tr w:rsidR="00036346" w:rsidRPr="00B93630" w14:paraId="3B471688" w14:textId="77777777" w:rsidTr="00850BB8">
        <w:trPr>
          <w:trHeight w:val="60"/>
        </w:trPr>
        <w:tc>
          <w:tcPr>
            <w:tcW w:w="472" w:type="pct"/>
            <w:vMerge/>
            <w:vAlign w:val="center"/>
          </w:tcPr>
          <w:p w14:paraId="14500849" w14:textId="77777777" w:rsidR="00036346" w:rsidRPr="00850BB8" w:rsidRDefault="00036346" w:rsidP="00850BB8">
            <w:pPr>
              <w:jc w:val="center"/>
              <w:rPr>
                <w:b/>
                <w:bCs/>
              </w:rPr>
            </w:pPr>
          </w:p>
        </w:tc>
        <w:tc>
          <w:tcPr>
            <w:tcW w:w="3796" w:type="pct"/>
          </w:tcPr>
          <w:p w14:paraId="5D5AA04D" w14:textId="15DC4E02" w:rsidR="00036346" w:rsidRDefault="00036346" w:rsidP="00BA3CAE">
            <w:pPr>
              <w:jc w:val="left"/>
            </w:pPr>
            <w:r>
              <w:t>La lettre ne parle pas de « vocation »</w:t>
            </w:r>
          </w:p>
        </w:tc>
        <w:tc>
          <w:tcPr>
            <w:tcW w:w="366" w:type="pct"/>
          </w:tcPr>
          <w:p w14:paraId="78C48442" w14:textId="77777777" w:rsidR="00036346" w:rsidRPr="00B93630" w:rsidRDefault="00036346" w:rsidP="00BA3CAE">
            <w:pPr>
              <w:jc w:val="left"/>
            </w:pPr>
          </w:p>
        </w:tc>
        <w:tc>
          <w:tcPr>
            <w:tcW w:w="366" w:type="pct"/>
          </w:tcPr>
          <w:p w14:paraId="2612D376" w14:textId="77777777" w:rsidR="00036346" w:rsidRPr="00B93630" w:rsidRDefault="00036346" w:rsidP="00BA3CAE">
            <w:pPr>
              <w:jc w:val="left"/>
            </w:pPr>
          </w:p>
        </w:tc>
      </w:tr>
      <w:tr w:rsidR="00850BB8" w:rsidRPr="00B93630" w14:paraId="1FC437D1" w14:textId="77777777" w:rsidTr="00850BB8">
        <w:trPr>
          <w:trHeight w:val="60"/>
        </w:trPr>
        <w:tc>
          <w:tcPr>
            <w:tcW w:w="472" w:type="pct"/>
            <w:vMerge w:val="restart"/>
            <w:vAlign w:val="center"/>
          </w:tcPr>
          <w:p w14:paraId="350D8FFF" w14:textId="20DBAAF9" w:rsidR="00850BB8" w:rsidRPr="00850BB8" w:rsidRDefault="00850BB8" w:rsidP="00850BB8">
            <w:pPr>
              <w:jc w:val="center"/>
              <w:rPr>
                <w:b/>
                <w:bCs/>
              </w:rPr>
            </w:pPr>
            <w:r w:rsidRPr="00850BB8">
              <w:rPr>
                <w:b/>
                <w:bCs/>
              </w:rPr>
              <w:t>Où je vais ?</w:t>
            </w:r>
          </w:p>
        </w:tc>
        <w:tc>
          <w:tcPr>
            <w:tcW w:w="3796" w:type="pct"/>
          </w:tcPr>
          <w:p w14:paraId="6CBFA5DA" w14:textId="6B1E0E22" w:rsidR="00850BB8" w:rsidRPr="00B93630" w:rsidRDefault="00850BB8" w:rsidP="00BA3CAE">
            <w:pPr>
              <w:jc w:val="left"/>
            </w:pPr>
            <w:r>
              <w:t xml:space="preserve">La lettre mentionne explicitement quelles sont les démarches que vous avez effectuées pour vous renseigner sur la formation (forum, JPO, consultation du site Internet ou de la page </w:t>
            </w:r>
            <w:proofErr w:type="spellStart"/>
            <w:r>
              <w:t>Parcoursup</w:t>
            </w:r>
            <w:proofErr w:type="spellEnd"/>
            <w:r>
              <w:t xml:space="preserve"> de la formation, </w:t>
            </w:r>
            <w:proofErr w:type="spellStart"/>
            <w:r>
              <w:t>etc</w:t>
            </w:r>
            <w:proofErr w:type="spellEnd"/>
            <w:r>
              <w:t>)</w:t>
            </w:r>
          </w:p>
        </w:tc>
        <w:tc>
          <w:tcPr>
            <w:tcW w:w="366" w:type="pct"/>
          </w:tcPr>
          <w:p w14:paraId="0F4A7AD5" w14:textId="77777777" w:rsidR="00850BB8" w:rsidRPr="00B93630" w:rsidRDefault="00850BB8" w:rsidP="00BA3CAE">
            <w:pPr>
              <w:jc w:val="left"/>
            </w:pPr>
          </w:p>
        </w:tc>
        <w:tc>
          <w:tcPr>
            <w:tcW w:w="366" w:type="pct"/>
          </w:tcPr>
          <w:p w14:paraId="375700BE" w14:textId="77777777" w:rsidR="00850BB8" w:rsidRPr="00B93630" w:rsidRDefault="00850BB8" w:rsidP="00BA3CAE">
            <w:pPr>
              <w:jc w:val="left"/>
            </w:pPr>
          </w:p>
        </w:tc>
      </w:tr>
      <w:tr w:rsidR="00850BB8" w:rsidRPr="00B93630" w14:paraId="0A91CEA3" w14:textId="77777777" w:rsidTr="00850BB8">
        <w:trPr>
          <w:trHeight w:val="60"/>
        </w:trPr>
        <w:tc>
          <w:tcPr>
            <w:tcW w:w="472" w:type="pct"/>
            <w:vMerge/>
            <w:vAlign w:val="center"/>
          </w:tcPr>
          <w:p w14:paraId="2954AAAC" w14:textId="77777777" w:rsidR="00850BB8" w:rsidRPr="00850BB8" w:rsidRDefault="00850BB8" w:rsidP="00850BB8">
            <w:pPr>
              <w:jc w:val="center"/>
              <w:rPr>
                <w:b/>
                <w:bCs/>
              </w:rPr>
            </w:pPr>
          </w:p>
        </w:tc>
        <w:tc>
          <w:tcPr>
            <w:tcW w:w="3796" w:type="pct"/>
          </w:tcPr>
          <w:p w14:paraId="30245058" w14:textId="28C85665" w:rsidR="00850BB8" w:rsidRDefault="00850BB8" w:rsidP="00036346">
            <w:pPr>
              <w:jc w:val="left"/>
            </w:pPr>
            <w:r>
              <w:t xml:space="preserve">La lettre mentionne explicitement quels sont pour </w:t>
            </w:r>
            <w:r w:rsidR="00536699">
              <w:t>l’élève</w:t>
            </w:r>
            <w:r>
              <w:t xml:space="preserve"> les atouts de la formation demandée </w:t>
            </w:r>
          </w:p>
        </w:tc>
        <w:tc>
          <w:tcPr>
            <w:tcW w:w="366" w:type="pct"/>
          </w:tcPr>
          <w:p w14:paraId="7C2AFADC" w14:textId="77777777" w:rsidR="00850BB8" w:rsidRPr="00B93630" w:rsidRDefault="00850BB8" w:rsidP="00036346">
            <w:pPr>
              <w:jc w:val="left"/>
            </w:pPr>
          </w:p>
        </w:tc>
        <w:tc>
          <w:tcPr>
            <w:tcW w:w="366" w:type="pct"/>
          </w:tcPr>
          <w:p w14:paraId="17E6C149" w14:textId="77777777" w:rsidR="00850BB8" w:rsidRPr="00B93630" w:rsidRDefault="00850BB8" w:rsidP="00036346">
            <w:pPr>
              <w:jc w:val="left"/>
            </w:pPr>
          </w:p>
        </w:tc>
      </w:tr>
      <w:tr w:rsidR="00850BB8" w:rsidRPr="00B93630" w14:paraId="1EFE0E62" w14:textId="77777777" w:rsidTr="00850BB8">
        <w:trPr>
          <w:trHeight w:val="60"/>
        </w:trPr>
        <w:tc>
          <w:tcPr>
            <w:tcW w:w="472" w:type="pct"/>
            <w:vMerge/>
            <w:vAlign w:val="center"/>
          </w:tcPr>
          <w:p w14:paraId="2CF34526" w14:textId="77777777" w:rsidR="00850BB8" w:rsidRPr="00850BB8" w:rsidRDefault="00850BB8" w:rsidP="00850BB8">
            <w:pPr>
              <w:jc w:val="center"/>
              <w:rPr>
                <w:b/>
                <w:bCs/>
              </w:rPr>
            </w:pPr>
          </w:p>
        </w:tc>
        <w:tc>
          <w:tcPr>
            <w:tcW w:w="3796" w:type="pct"/>
          </w:tcPr>
          <w:p w14:paraId="0BB0A0EB" w14:textId="6649E3FA" w:rsidR="00850BB8" w:rsidRDefault="00850BB8" w:rsidP="00036346">
            <w:pPr>
              <w:jc w:val="left"/>
            </w:pPr>
            <w:r>
              <w:t>La lettre mentionne explicitement ce qui attire</w:t>
            </w:r>
            <w:r w:rsidR="00536699">
              <w:t xml:space="preserve"> l’élève</w:t>
            </w:r>
            <w:r>
              <w:t xml:space="preserve"> dans un métier ou un domaine professionnel qui est en lien avec la formation demandée</w:t>
            </w:r>
          </w:p>
        </w:tc>
        <w:tc>
          <w:tcPr>
            <w:tcW w:w="366" w:type="pct"/>
          </w:tcPr>
          <w:p w14:paraId="121A103F" w14:textId="77777777" w:rsidR="00850BB8" w:rsidRPr="00B93630" w:rsidRDefault="00850BB8" w:rsidP="00036346">
            <w:pPr>
              <w:jc w:val="left"/>
            </w:pPr>
          </w:p>
        </w:tc>
        <w:tc>
          <w:tcPr>
            <w:tcW w:w="366" w:type="pct"/>
          </w:tcPr>
          <w:p w14:paraId="0CEDEF32" w14:textId="77777777" w:rsidR="00850BB8" w:rsidRPr="00B93630" w:rsidRDefault="00850BB8" w:rsidP="00036346">
            <w:pPr>
              <w:jc w:val="left"/>
            </w:pPr>
          </w:p>
        </w:tc>
      </w:tr>
      <w:tr w:rsidR="00850BB8" w:rsidRPr="00B93630" w14:paraId="36432BEB" w14:textId="77777777" w:rsidTr="00850BB8">
        <w:trPr>
          <w:trHeight w:val="60"/>
        </w:trPr>
        <w:tc>
          <w:tcPr>
            <w:tcW w:w="472" w:type="pct"/>
            <w:vMerge w:val="restart"/>
            <w:vAlign w:val="center"/>
          </w:tcPr>
          <w:p w14:paraId="6AEB4082" w14:textId="5FDEB805" w:rsidR="00850BB8" w:rsidRPr="00850BB8" w:rsidRDefault="00850BB8" w:rsidP="00850BB8">
            <w:pPr>
              <w:jc w:val="center"/>
              <w:rPr>
                <w:b/>
                <w:bCs/>
              </w:rPr>
            </w:pPr>
            <w:r w:rsidRPr="00850BB8">
              <w:rPr>
                <w:b/>
                <w:bCs/>
              </w:rPr>
              <w:t>Qui je suis ?</w:t>
            </w:r>
          </w:p>
        </w:tc>
        <w:tc>
          <w:tcPr>
            <w:tcW w:w="3796" w:type="pct"/>
          </w:tcPr>
          <w:p w14:paraId="459E08A5" w14:textId="34C9B275" w:rsidR="00850BB8" w:rsidRDefault="00850BB8" w:rsidP="00036346">
            <w:pPr>
              <w:jc w:val="left"/>
            </w:pPr>
            <w:r>
              <w:t xml:space="preserve">La lettre montre que </w:t>
            </w:r>
            <w:r w:rsidR="00536699">
              <w:t>les</w:t>
            </w:r>
            <w:r>
              <w:t xml:space="preserve"> compétences et qualités</w:t>
            </w:r>
            <w:r w:rsidR="00536699">
              <w:t xml:space="preserve"> de l’élève</w:t>
            </w:r>
            <w:r>
              <w:t xml:space="preserve"> sont cohérentes avec les exigences de la formation demandée</w:t>
            </w:r>
          </w:p>
        </w:tc>
        <w:tc>
          <w:tcPr>
            <w:tcW w:w="366" w:type="pct"/>
          </w:tcPr>
          <w:p w14:paraId="5ABE72DD" w14:textId="77777777" w:rsidR="00850BB8" w:rsidRPr="00B93630" w:rsidRDefault="00850BB8" w:rsidP="00036346">
            <w:pPr>
              <w:jc w:val="left"/>
            </w:pPr>
          </w:p>
        </w:tc>
        <w:tc>
          <w:tcPr>
            <w:tcW w:w="366" w:type="pct"/>
          </w:tcPr>
          <w:p w14:paraId="574968B7" w14:textId="77777777" w:rsidR="00850BB8" w:rsidRPr="00B93630" w:rsidRDefault="00850BB8" w:rsidP="00036346">
            <w:pPr>
              <w:jc w:val="left"/>
            </w:pPr>
          </w:p>
        </w:tc>
      </w:tr>
      <w:tr w:rsidR="00850BB8" w:rsidRPr="00B93630" w14:paraId="6611623B" w14:textId="77777777" w:rsidTr="00850BB8">
        <w:trPr>
          <w:trHeight w:val="60"/>
        </w:trPr>
        <w:tc>
          <w:tcPr>
            <w:tcW w:w="472" w:type="pct"/>
            <w:vMerge/>
            <w:vAlign w:val="center"/>
          </w:tcPr>
          <w:p w14:paraId="2482B26B" w14:textId="77777777" w:rsidR="00850BB8" w:rsidRPr="00850BB8" w:rsidRDefault="00850BB8" w:rsidP="00850BB8">
            <w:pPr>
              <w:jc w:val="center"/>
              <w:rPr>
                <w:b/>
                <w:bCs/>
              </w:rPr>
            </w:pPr>
          </w:p>
        </w:tc>
        <w:tc>
          <w:tcPr>
            <w:tcW w:w="3796" w:type="pct"/>
          </w:tcPr>
          <w:p w14:paraId="4503896A" w14:textId="4D8978C7" w:rsidR="00850BB8" w:rsidRDefault="00850BB8" w:rsidP="00036346">
            <w:pPr>
              <w:jc w:val="left"/>
            </w:pPr>
            <w:r>
              <w:t>Chaque compétence/qualité mentionn</w:t>
            </w:r>
            <w:r w:rsidR="00536699">
              <w:t>ée</w:t>
            </w:r>
            <w:r>
              <w:t xml:space="preserve"> est justifiée par un exemple tiré de </w:t>
            </w:r>
            <w:r w:rsidR="00536699">
              <w:t>l’</w:t>
            </w:r>
            <w:r>
              <w:t>expérience</w:t>
            </w:r>
            <w:r w:rsidR="00536699">
              <w:t xml:space="preserve"> de l’élève</w:t>
            </w:r>
          </w:p>
        </w:tc>
        <w:tc>
          <w:tcPr>
            <w:tcW w:w="366" w:type="pct"/>
          </w:tcPr>
          <w:p w14:paraId="33BB797B" w14:textId="77777777" w:rsidR="00850BB8" w:rsidRPr="00B93630" w:rsidRDefault="00850BB8" w:rsidP="00036346">
            <w:pPr>
              <w:jc w:val="left"/>
            </w:pPr>
          </w:p>
        </w:tc>
        <w:tc>
          <w:tcPr>
            <w:tcW w:w="366" w:type="pct"/>
          </w:tcPr>
          <w:p w14:paraId="3A303295" w14:textId="77777777" w:rsidR="00850BB8" w:rsidRPr="00B93630" w:rsidRDefault="00850BB8" w:rsidP="00036346">
            <w:pPr>
              <w:jc w:val="left"/>
            </w:pPr>
          </w:p>
        </w:tc>
      </w:tr>
      <w:tr w:rsidR="00850BB8" w:rsidRPr="00B93630" w14:paraId="3DF611DD" w14:textId="77777777" w:rsidTr="00850BB8">
        <w:trPr>
          <w:trHeight w:val="60"/>
        </w:trPr>
        <w:tc>
          <w:tcPr>
            <w:tcW w:w="472" w:type="pct"/>
            <w:vAlign w:val="center"/>
          </w:tcPr>
          <w:p w14:paraId="1299F0C2" w14:textId="47FE4387" w:rsidR="00850BB8" w:rsidRPr="00850BB8" w:rsidRDefault="00850BB8" w:rsidP="00850BB8">
            <w:pPr>
              <w:jc w:val="center"/>
              <w:rPr>
                <w:b/>
                <w:bCs/>
              </w:rPr>
            </w:pPr>
            <w:r w:rsidRPr="00850BB8">
              <w:rPr>
                <w:b/>
                <w:bCs/>
              </w:rPr>
              <w:t>Phrase de conclu</w:t>
            </w:r>
          </w:p>
        </w:tc>
        <w:tc>
          <w:tcPr>
            <w:tcW w:w="3796" w:type="pct"/>
          </w:tcPr>
          <w:p w14:paraId="36B5F32E" w14:textId="474ED67E" w:rsidR="00850BB8" w:rsidRDefault="00850BB8" w:rsidP="00036346">
            <w:pPr>
              <w:jc w:val="left"/>
            </w:pPr>
            <w:r>
              <w:t>La lettre contient une phrase de conclusion</w:t>
            </w:r>
          </w:p>
        </w:tc>
        <w:tc>
          <w:tcPr>
            <w:tcW w:w="366" w:type="pct"/>
          </w:tcPr>
          <w:p w14:paraId="7D3F0818" w14:textId="77777777" w:rsidR="00850BB8" w:rsidRPr="00B93630" w:rsidRDefault="00850BB8" w:rsidP="00036346">
            <w:pPr>
              <w:jc w:val="left"/>
            </w:pPr>
          </w:p>
        </w:tc>
        <w:tc>
          <w:tcPr>
            <w:tcW w:w="366" w:type="pct"/>
          </w:tcPr>
          <w:p w14:paraId="76267F7F" w14:textId="77777777" w:rsidR="00850BB8" w:rsidRPr="00B93630" w:rsidRDefault="00850BB8" w:rsidP="00036346">
            <w:pPr>
              <w:jc w:val="left"/>
            </w:pPr>
          </w:p>
        </w:tc>
      </w:tr>
      <w:tr w:rsidR="00036346" w:rsidRPr="00B93630" w14:paraId="1B79AAF7" w14:textId="77777777" w:rsidTr="00850BB8">
        <w:trPr>
          <w:trHeight w:val="60"/>
        </w:trPr>
        <w:tc>
          <w:tcPr>
            <w:tcW w:w="472" w:type="pct"/>
            <w:vAlign w:val="center"/>
          </w:tcPr>
          <w:p w14:paraId="286F04BA" w14:textId="3D7D2A94" w:rsidR="00036346" w:rsidRPr="00850BB8" w:rsidRDefault="00850BB8" w:rsidP="00850BB8">
            <w:pPr>
              <w:jc w:val="center"/>
              <w:rPr>
                <w:b/>
                <w:bCs/>
              </w:rPr>
            </w:pPr>
            <w:r w:rsidRPr="00850BB8">
              <w:rPr>
                <w:b/>
                <w:bCs/>
              </w:rPr>
              <w:t>Politesse</w:t>
            </w:r>
          </w:p>
        </w:tc>
        <w:tc>
          <w:tcPr>
            <w:tcW w:w="3796" w:type="pct"/>
          </w:tcPr>
          <w:p w14:paraId="49F89E60" w14:textId="5E16B6C8" w:rsidR="00036346" w:rsidRDefault="00036346" w:rsidP="00036346">
            <w:pPr>
              <w:jc w:val="left"/>
            </w:pPr>
            <w:r w:rsidRPr="00B93630">
              <w:t xml:space="preserve">La lettre </w:t>
            </w:r>
            <w:r>
              <w:t>se termine par une formule de politesse courte</w:t>
            </w:r>
          </w:p>
          <w:p w14:paraId="61E0B811" w14:textId="77777777" w:rsidR="00036346" w:rsidRPr="002974C1" w:rsidRDefault="00036346" w:rsidP="00036346">
            <w:pPr>
              <w:jc w:val="left"/>
              <w:rPr>
                <w:i/>
                <w:iCs/>
              </w:rPr>
            </w:pPr>
            <w:r w:rsidRPr="002974C1">
              <w:rPr>
                <w:i/>
                <w:iCs/>
              </w:rPr>
              <w:t>Ex : « Sincères salutations »</w:t>
            </w:r>
          </w:p>
        </w:tc>
        <w:tc>
          <w:tcPr>
            <w:tcW w:w="366" w:type="pct"/>
          </w:tcPr>
          <w:p w14:paraId="0502534C" w14:textId="77777777" w:rsidR="00036346" w:rsidRPr="00B93630" w:rsidRDefault="00036346" w:rsidP="00036346">
            <w:pPr>
              <w:jc w:val="left"/>
            </w:pPr>
          </w:p>
        </w:tc>
        <w:tc>
          <w:tcPr>
            <w:tcW w:w="366" w:type="pct"/>
          </w:tcPr>
          <w:p w14:paraId="45424C65" w14:textId="77777777" w:rsidR="00036346" w:rsidRPr="00B93630" w:rsidRDefault="00036346" w:rsidP="00036346">
            <w:pPr>
              <w:jc w:val="left"/>
            </w:pPr>
          </w:p>
        </w:tc>
      </w:tr>
    </w:tbl>
    <w:p w14:paraId="25A08B44" w14:textId="77777777" w:rsidR="003C13BF" w:rsidRPr="00DA72B2" w:rsidRDefault="003C13BF" w:rsidP="003C13BF">
      <w:pPr>
        <w:jc w:val="left"/>
        <w:rPr>
          <w:b/>
          <w:bCs/>
          <w:sz w:val="10"/>
          <w:szCs w:val="10"/>
        </w:rPr>
      </w:pPr>
    </w:p>
    <w:p w14:paraId="22248824" w14:textId="207952DA" w:rsidR="003C13BF" w:rsidRPr="00850BB8" w:rsidRDefault="003C13BF" w:rsidP="003C13BF">
      <w:pPr>
        <w:jc w:val="left"/>
        <w:rPr>
          <w:b/>
          <w:bCs/>
          <w:sz w:val="24"/>
          <w:szCs w:val="24"/>
          <w:u w:val="single"/>
        </w:rPr>
      </w:pPr>
      <w:r>
        <w:rPr>
          <w:b/>
          <w:bCs/>
          <w:sz w:val="24"/>
          <w:szCs w:val="24"/>
        </w:rPr>
        <w:t>Critère</w:t>
      </w:r>
      <w:r w:rsidR="00850BB8">
        <w:rPr>
          <w:b/>
          <w:bCs/>
          <w:sz w:val="24"/>
          <w:szCs w:val="24"/>
        </w:rPr>
        <w:t>s de crédibilité</w:t>
      </w:r>
      <w:r w:rsidR="00536699">
        <w:rPr>
          <w:b/>
          <w:bCs/>
          <w:sz w:val="24"/>
          <w:szCs w:val="24"/>
        </w:rPr>
        <w:t xml:space="preserve"> = les plus importants pour les recruteurs !!</w:t>
      </w:r>
    </w:p>
    <w:tbl>
      <w:tblPr>
        <w:tblStyle w:val="Grilledutableau"/>
        <w:tblW w:w="5000" w:type="pct"/>
        <w:tblCellMar>
          <w:left w:w="28" w:type="dxa"/>
          <w:right w:w="28" w:type="dxa"/>
        </w:tblCellMar>
        <w:tblLook w:val="0420" w:firstRow="1" w:lastRow="0" w:firstColumn="0" w:lastColumn="0" w:noHBand="0" w:noVBand="1"/>
      </w:tblPr>
      <w:tblGrid>
        <w:gridCol w:w="8923"/>
        <w:gridCol w:w="770"/>
        <w:gridCol w:w="763"/>
      </w:tblGrid>
      <w:tr w:rsidR="003C13BF" w:rsidRPr="00B93630" w14:paraId="4E0BD3A5" w14:textId="77777777" w:rsidTr="00BA3CAE">
        <w:trPr>
          <w:trHeight w:val="383"/>
        </w:trPr>
        <w:tc>
          <w:tcPr>
            <w:tcW w:w="4267" w:type="pct"/>
            <w:shd w:val="clear" w:color="auto" w:fill="D9D9D9" w:themeFill="background1" w:themeFillShade="D9"/>
            <w:vAlign w:val="center"/>
            <w:hideMark/>
          </w:tcPr>
          <w:p w14:paraId="6E878280" w14:textId="77777777" w:rsidR="003C13BF" w:rsidRPr="00B93630" w:rsidRDefault="003C13BF" w:rsidP="00BA3CAE">
            <w:pPr>
              <w:jc w:val="center"/>
              <w:rPr>
                <w:b/>
                <w:bCs/>
              </w:rPr>
            </w:pPr>
            <w:r w:rsidRPr="00B93630">
              <w:rPr>
                <w:b/>
                <w:bCs/>
              </w:rPr>
              <w:t>Critère</w:t>
            </w:r>
            <w:r>
              <w:rPr>
                <w:b/>
                <w:bCs/>
              </w:rPr>
              <w:t xml:space="preserve"> de réussite</w:t>
            </w:r>
          </w:p>
        </w:tc>
        <w:tc>
          <w:tcPr>
            <w:tcW w:w="368" w:type="pct"/>
            <w:shd w:val="clear" w:color="auto" w:fill="D9D9D9" w:themeFill="background1" w:themeFillShade="D9"/>
            <w:vAlign w:val="center"/>
            <w:hideMark/>
          </w:tcPr>
          <w:p w14:paraId="5FA655E5" w14:textId="3F89AC38" w:rsidR="003C13BF" w:rsidRPr="00B93630" w:rsidRDefault="00727FC2" w:rsidP="00BA3CAE">
            <w:pPr>
              <w:jc w:val="center"/>
              <w:rPr>
                <w:b/>
                <w:bCs/>
              </w:rPr>
            </w:pPr>
            <w:r>
              <w:rPr>
                <w:b/>
                <w:bCs/>
                <w:noProof/>
              </w:rPr>
              <w:drawing>
                <wp:inline distT="0" distB="0" distL="0" distR="0" wp14:anchorId="1FA0C2E0" wp14:editId="7560DFBE">
                  <wp:extent cx="180000" cy="180000"/>
                  <wp:effectExtent l="0" t="0" r="0" b="0"/>
                  <wp:docPr id="1881928555" name="Graphique 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75340" name="Graphique 128975340" descr="Coche avec un remplissage uni"/>
                          <pic:cNvPicPr/>
                        </pic:nvPicPr>
                        <pic:blipFill>
                          <a:blip r:embed="rId6">
                            <a:extLst>
                              <a:ext uri="{96DAC541-7B7A-43D3-8B79-37D633B846F1}">
                                <asvg:svgBlip xmlns:asvg="http://schemas.microsoft.com/office/drawing/2016/SVG/main" r:embed="rId7"/>
                              </a:ext>
                            </a:extLst>
                          </a:blip>
                          <a:stretch>
                            <a:fillRect/>
                          </a:stretch>
                        </pic:blipFill>
                        <pic:spPr>
                          <a:xfrm>
                            <a:off x="0" y="0"/>
                            <a:ext cx="180000" cy="180000"/>
                          </a:xfrm>
                          <a:prstGeom prst="rect">
                            <a:avLst/>
                          </a:prstGeom>
                        </pic:spPr>
                      </pic:pic>
                    </a:graphicData>
                  </a:graphic>
                </wp:inline>
              </w:drawing>
            </w:r>
          </w:p>
        </w:tc>
        <w:tc>
          <w:tcPr>
            <w:tcW w:w="365" w:type="pct"/>
            <w:shd w:val="clear" w:color="auto" w:fill="D9D9D9" w:themeFill="background1" w:themeFillShade="D9"/>
            <w:vAlign w:val="center"/>
            <w:hideMark/>
          </w:tcPr>
          <w:p w14:paraId="0B3A1387" w14:textId="3126CA66" w:rsidR="003C13BF" w:rsidRPr="00B93630" w:rsidRDefault="00727FC2" w:rsidP="00BA3CAE">
            <w:pPr>
              <w:jc w:val="center"/>
              <w:rPr>
                <w:b/>
                <w:bCs/>
              </w:rPr>
            </w:pPr>
            <w:r>
              <w:rPr>
                <w:b/>
                <w:bCs/>
                <w:noProof/>
              </w:rPr>
              <w:drawing>
                <wp:inline distT="0" distB="0" distL="0" distR="0" wp14:anchorId="382F7323" wp14:editId="0F60D584">
                  <wp:extent cx="180000" cy="180000"/>
                  <wp:effectExtent l="0" t="0" r="0" b="0"/>
                  <wp:docPr id="2085396569" name="Graphique 4" descr="Ferm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45484" name="Graphique 246145484" descr="Fermer avec un remplissage uni"/>
                          <pic:cNvPicPr/>
                        </pic:nvPicPr>
                        <pic:blipFill>
                          <a:blip r:embed="rId8">
                            <a:extLs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p>
        </w:tc>
      </w:tr>
      <w:tr w:rsidR="003C13BF" w:rsidRPr="00B93630" w14:paraId="65F921FC" w14:textId="77777777" w:rsidTr="00BA3CAE">
        <w:trPr>
          <w:trHeight w:val="60"/>
        </w:trPr>
        <w:tc>
          <w:tcPr>
            <w:tcW w:w="4267" w:type="pct"/>
          </w:tcPr>
          <w:p w14:paraId="5DA81477" w14:textId="77777777" w:rsidR="003C13BF" w:rsidRDefault="003C13BF" w:rsidP="00BA3CAE">
            <w:pPr>
              <w:jc w:val="left"/>
            </w:pPr>
            <w:r>
              <w:t>Les informations de la lettre sont exactes (ex : pas d’expériences inventées)</w:t>
            </w:r>
          </w:p>
        </w:tc>
        <w:tc>
          <w:tcPr>
            <w:tcW w:w="368" w:type="pct"/>
          </w:tcPr>
          <w:p w14:paraId="142604E8" w14:textId="77777777" w:rsidR="003C13BF" w:rsidRPr="00B93630" w:rsidRDefault="003C13BF" w:rsidP="00BA3CAE">
            <w:pPr>
              <w:jc w:val="left"/>
            </w:pPr>
          </w:p>
        </w:tc>
        <w:tc>
          <w:tcPr>
            <w:tcW w:w="365" w:type="pct"/>
          </w:tcPr>
          <w:p w14:paraId="1196EC6F" w14:textId="77777777" w:rsidR="003C13BF" w:rsidRPr="00B93630" w:rsidRDefault="003C13BF" w:rsidP="00BA3CAE">
            <w:pPr>
              <w:jc w:val="left"/>
            </w:pPr>
          </w:p>
        </w:tc>
      </w:tr>
      <w:tr w:rsidR="003C13BF" w:rsidRPr="00B93630" w14:paraId="06AB09C5" w14:textId="77777777" w:rsidTr="00BA3CAE">
        <w:trPr>
          <w:trHeight w:val="60"/>
        </w:trPr>
        <w:tc>
          <w:tcPr>
            <w:tcW w:w="4267" w:type="pct"/>
          </w:tcPr>
          <w:p w14:paraId="21999B36" w14:textId="77777777" w:rsidR="003C13BF" w:rsidRDefault="003C13BF" w:rsidP="00BA3CAE">
            <w:pPr>
              <w:jc w:val="left"/>
            </w:pPr>
            <w:r>
              <w:t xml:space="preserve">La lettre n’est pas dans l’exagération (ex : pas de </w:t>
            </w:r>
            <w:r w:rsidRPr="002A728B">
              <w:t>« ma passion pour</w:t>
            </w:r>
            <w:r>
              <w:t xml:space="preserve"> »)</w:t>
            </w:r>
          </w:p>
        </w:tc>
        <w:tc>
          <w:tcPr>
            <w:tcW w:w="368" w:type="pct"/>
          </w:tcPr>
          <w:p w14:paraId="1CE43837" w14:textId="77777777" w:rsidR="003C13BF" w:rsidRPr="00B93630" w:rsidRDefault="003C13BF" w:rsidP="00BA3CAE">
            <w:pPr>
              <w:jc w:val="left"/>
            </w:pPr>
          </w:p>
        </w:tc>
        <w:tc>
          <w:tcPr>
            <w:tcW w:w="365" w:type="pct"/>
          </w:tcPr>
          <w:p w14:paraId="7A4D6866" w14:textId="77777777" w:rsidR="003C13BF" w:rsidRPr="00B93630" w:rsidRDefault="003C13BF" w:rsidP="00BA3CAE">
            <w:pPr>
              <w:jc w:val="left"/>
            </w:pPr>
          </w:p>
        </w:tc>
      </w:tr>
      <w:tr w:rsidR="00850BB8" w:rsidRPr="00B93630" w14:paraId="3CDB3474" w14:textId="77777777" w:rsidTr="00BA3CAE">
        <w:trPr>
          <w:trHeight w:val="60"/>
        </w:trPr>
        <w:tc>
          <w:tcPr>
            <w:tcW w:w="4267" w:type="pct"/>
          </w:tcPr>
          <w:p w14:paraId="1660FF8A" w14:textId="14DCCFE3" w:rsidR="00850BB8" w:rsidRDefault="00850BB8" w:rsidP="00BA3CAE">
            <w:pPr>
              <w:jc w:val="left"/>
            </w:pPr>
            <w:r>
              <w:t>Le vocabulaire employé et les tournures sont crédibles pour un</w:t>
            </w:r>
            <w:r w:rsidR="00080F4D">
              <w:t xml:space="preserve"> élève de</w:t>
            </w:r>
            <w:r>
              <w:t xml:space="preserve"> Terminale</w:t>
            </w:r>
          </w:p>
        </w:tc>
        <w:tc>
          <w:tcPr>
            <w:tcW w:w="368" w:type="pct"/>
          </w:tcPr>
          <w:p w14:paraId="223803DD" w14:textId="77777777" w:rsidR="00850BB8" w:rsidRPr="00B93630" w:rsidRDefault="00850BB8" w:rsidP="00BA3CAE">
            <w:pPr>
              <w:jc w:val="left"/>
            </w:pPr>
          </w:p>
        </w:tc>
        <w:tc>
          <w:tcPr>
            <w:tcW w:w="365" w:type="pct"/>
          </w:tcPr>
          <w:p w14:paraId="59F8E7A3" w14:textId="77777777" w:rsidR="00850BB8" w:rsidRPr="00B93630" w:rsidRDefault="00850BB8" w:rsidP="00BA3CAE">
            <w:pPr>
              <w:jc w:val="left"/>
            </w:pPr>
          </w:p>
        </w:tc>
      </w:tr>
    </w:tbl>
    <w:p w14:paraId="7EF31892" w14:textId="77777777" w:rsidR="003C13BF" w:rsidRDefault="003C13BF" w:rsidP="00A2629C"/>
    <w:p w14:paraId="65CF9248" w14:textId="7C89464A" w:rsidR="00E63C76" w:rsidRDefault="00E63C76" w:rsidP="00A2629C"/>
    <w:p w14:paraId="2BD47D1D" w14:textId="11D09B61" w:rsidR="00255810" w:rsidRDefault="00255810" w:rsidP="00A2629C"/>
    <w:p w14:paraId="0AE5838D" w14:textId="4C72EDBE" w:rsidR="00255810" w:rsidRDefault="00255810" w:rsidP="00255810">
      <w:pPr>
        <w:pStyle w:val="Titre"/>
      </w:pPr>
    </w:p>
    <w:p w14:paraId="70176F62" w14:textId="4E18E8E1" w:rsidR="00255810" w:rsidRDefault="00255810" w:rsidP="00255810"/>
    <w:sectPr w:rsidR="00255810" w:rsidSect="00E40C8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11B62"/>
    <w:multiLevelType w:val="hybridMultilevel"/>
    <w:tmpl w:val="17A46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5C3904"/>
    <w:multiLevelType w:val="hybridMultilevel"/>
    <w:tmpl w:val="FA149862"/>
    <w:lvl w:ilvl="0" w:tplc="D39EDAF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6F5C90"/>
    <w:multiLevelType w:val="hybridMultilevel"/>
    <w:tmpl w:val="0F1297FE"/>
    <w:lvl w:ilvl="0" w:tplc="937A375C">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30D64443"/>
    <w:multiLevelType w:val="hybridMultilevel"/>
    <w:tmpl w:val="8D08D2D8"/>
    <w:lvl w:ilvl="0" w:tplc="26003A78">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31554F2E"/>
    <w:multiLevelType w:val="hybridMultilevel"/>
    <w:tmpl w:val="D0CCBE92"/>
    <w:lvl w:ilvl="0" w:tplc="D39EDAF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111F47"/>
    <w:multiLevelType w:val="hybridMultilevel"/>
    <w:tmpl w:val="2BEC66E8"/>
    <w:lvl w:ilvl="0" w:tplc="D39EDAFE">
      <w:start w:val="1"/>
      <w:numFmt w:val="bullet"/>
      <w:lvlText w:val="-"/>
      <w:lvlJc w:val="left"/>
      <w:pPr>
        <w:ind w:left="772" w:hanging="360"/>
      </w:pPr>
      <w:rPr>
        <w:rFonts w:ascii="Calibri" w:eastAsiaTheme="minorHAnsi" w:hAnsi="Calibri" w:cs="Calibri" w:hint="default"/>
      </w:rPr>
    </w:lvl>
    <w:lvl w:ilvl="1" w:tplc="040C0003" w:tentative="1">
      <w:start w:val="1"/>
      <w:numFmt w:val="bullet"/>
      <w:lvlText w:val="o"/>
      <w:lvlJc w:val="left"/>
      <w:pPr>
        <w:ind w:left="1492" w:hanging="360"/>
      </w:pPr>
      <w:rPr>
        <w:rFonts w:ascii="Courier New" w:hAnsi="Courier New" w:cs="Courier New" w:hint="default"/>
      </w:rPr>
    </w:lvl>
    <w:lvl w:ilvl="2" w:tplc="040C0005" w:tentative="1">
      <w:start w:val="1"/>
      <w:numFmt w:val="bullet"/>
      <w:lvlText w:val=""/>
      <w:lvlJc w:val="left"/>
      <w:pPr>
        <w:ind w:left="2212" w:hanging="360"/>
      </w:pPr>
      <w:rPr>
        <w:rFonts w:ascii="Wingdings" w:hAnsi="Wingdings" w:hint="default"/>
      </w:rPr>
    </w:lvl>
    <w:lvl w:ilvl="3" w:tplc="040C0001" w:tentative="1">
      <w:start w:val="1"/>
      <w:numFmt w:val="bullet"/>
      <w:lvlText w:val=""/>
      <w:lvlJc w:val="left"/>
      <w:pPr>
        <w:ind w:left="2932" w:hanging="360"/>
      </w:pPr>
      <w:rPr>
        <w:rFonts w:ascii="Symbol" w:hAnsi="Symbol" w:hint="default"/>
      </w:rPr>
    </w:lvl>
    <w:lvl w:ilvl="4" w:tplc="040C0003" w:tentative="1">
      <w:start w:val="1"/>
      <w:numFmt w:val="bullet"/>
      <w:lvlText w:val="o"/>
      <w:lvlJc w:val="left"/>
      <w:pPr>
        <w:ind w:left="3652" w:hanging="360"/>
      </w:pPr>
      <w:rPr>
        <w:rFonts w:ascii="Courier New" w:hAnsi="Courier New" w:cs="Courier New" w:hint="default"/>
      </w:rPr>
    </w:lvl>
    <w:lvl w:ilvl="5" w:tplc="040C0005" w:tentative="1">
      <w:start w:val="1"/>
      <w:numFmt w:val="bullet"/>
      <w:lvlText w:val=""/>
      <w:lvlJc w:val="left"/>
      <w:pPr>
        <w:ind w:left="4372" w:hanging="360"/>
      </w:pPr>
      <w:rPr>
        <w:rFonts w:ascii="Wingdings" w:hAnsi="Wingdings" w:hint="default"/>
      </w:rPr>
    </w:lvl>
    <w:lvl w:ilvl="6" w:tplc="040C0001" w:tentative="1">
      <w:start w:val="1"/>
      <w:numFmt w:val="bullet"/>
      <w:lvlText w:val=""/>
      <w:lvlJc w:val="left"/>
      <w:pPr>
        <w:ind w:left="5092" w:hanging="360"/>
      </w:pPr>
      <w:rPr>
        <w:rFonts w:ascii="Symbol" w:hAnsi="Symbol" w:hint="default"/>
      </w:rPr>
    </w:lvl>
    <w:lvl w:ilvl="7" w:tplc="040C0003" w:tentative="1">
      <w:start w:val="1"/>
      <w:numFmt w:val="bullet"/>
      <w:lvlText w:val="o"/>
      <w:lvlJc w:val="left"/>
      <w:pPr>
        <w:ind w:left="5812" w:hanging="360"/>
      </w:pPr>
      <w:rPr>
        <w:rFonts w:ascii="Courier New" w:hAnsi="Courier New" w:cs="Courier New" w:hint="default"/>
      </w:rPr>
    </w:lvl>
    <w:lvl w:ilvl="8" w:tplc="040C0005" w:tentative="1">
      <w:start w:val="1"/>
      <w:numFmt w:val="bullet"/>
      <w:lvlText w:val=""/>
      <w:lvlJc w:val="left"/>
      <w:pPr>
        <w:ind w:left="6532" w:hanging="360"/>
      </w:pPr>
      <w:rPr>
        <w:rFonts w:ascii="Wingdings" w:hAnsi="Wingdings" w:hint="default"/>
      </w:rPr>
    </w:lvl>
  </w:abstractNum>
  <w:abstractNum w:abstractNumId="6" w15:restartNumberingAfterBreak="0">
    <w:nsid w:val="5D752BC5"/>
    <w:multiLevelType w:val="hybridMultilevel"/>
    <w:tmpl w:val="DD8CF378"/>
    <w:lvl w:ilvl="0" w:tplc="D39EDAF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105266"/>
    <w:multiLevelType w:val="hybridMultilevel"/>
    <w:tmpl w:val="BAD64622"/>
    <w:lvl w:ilvl="0" w:tplc="D39EDAF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343E2A"/>
    <w:multiLevelType w:val="hybridMultilevel"/>
    <w:tmpl w:val="8D08D2D8"/>
    <w:lvl w:ilvl="0" w:tplc="FFFFFFFF">
      <w:start w:val="1"/>
      <w:numFmt w:val="upp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184827641">
    <w:abstractNumId w:val="3"/>
  </w:num>
  <w:num w:numId="2" w16cid:durableId="494801189">
    <w:abstractNumId w:val="1"/>
  </w:num>
  <w:num w:numId="3" w16cid:durableId="1829131646">
    <w:abstractNumId w:val="0"/>
  </w:num>
  <w:num w:numId="4" w16cid:durableId="1149902975">
    <w:abstractNumId w:val="7"/>
  </w:num>
  <w:num w:numId="5" w16cid:durableId="1590119870">
    <w:abstractNumId w:val="4"/>
  </w:num>
  <w:num w:numId="6" w16cid:durableId="1125856748">
    <w:abstractNumId w:val="6"/>
  </w:num>
  <w:num w:numId="7" w16cid:durableId="1565413806">
    <w:abstractNumId w:val="5"/>
  </w:num>
  <w:num w:numId="8" w16cid:durableId="1837767005">
    <w:abstractNumId w:val="2"/>
  </w:num>
  <w:num w:numId="9" w16cid:durableId="6254320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39"/>
    <w:rsid w:val="00036346"/>
    <w:rsid w:val="0007282D"/>
    <w:rsid w:val="00080F4D"/>
    <w:rsid w:val="00091450"/>
    <w:rsid w:val="000E08B7"/>
    <w:rsid w:val="00101B6A"/>
    <w:rsid w:val="00184CB9"/>
    <w:rsid w:val="00185939"/>
    <w:rsid w:val="001C64E7"/>
    <w:rsid w:val="00255810"/>
    <w:rsid w:val="00290023"/>
    <w:rsid w:val="002C6252"/>
    <w:rsid w:val="003C13BF"/>
    <w:rsid w:val="00466B03"/>
    <w:rsid w:val="00536699"/>
    <w:rsid w:val="00574D85"/>
    <w:rsid w:val="00595015"/>
    <w:rsid w:val="00602B2E"/>
    <w:rsid w:val="0062047D"/>
    <w:rsid w:val="00657DA4"/>
    <w:rsid w:val="006871A7"/>
    <w:rsid w:val="006A6027"/>
    <w:rsid w:val="00712E9F"/>
    <w:rsid w:val="00727FC2"/>
    <w:rsid w:val="007564C1"/>
    <w:rsid w:val="007A066F"/>
    <w:rsid w:val="007D176E"/>
    <w:rsid w:val="00850BB8"/>
    <w:rsid w:val="009405C6"/>
    <w:rsid w:val="00952C19"/>
    <w:rsid w:val="00972885"/>
    <w:rsid w:val="009B3B16"/>
    <w:rsid w:val="00A2629C"/>
    <w:rsid w:val="00A35B5B"/>
    <w:rsid w:val="00A62CCE"/>
    <w:rsid w:val="00A6703F"/>
    <w:rsid w:val="00A72A22"/>
    <w:rsid w:val="00AC16B7"/>
    <w:rsid w:val="00AD5550"/>
    <w:rsid w:val="00C02950"/>
    <w:rsid w:val="00C1623D"/>
    <w:rsid w:val="00C37A3E"/>
    <w:rsid w:val="00C644E4"/>
    <w:rsid w:val="00C74BE7"/>
    <w:rsid w:val="00D2171C"/>
    <w:rsid w:val="00DA23AD"/>
    <w:rsid w:val="00E245E7"/>
    <w:rsid w:val="00E25F75"/>
    <w:rsid w:val="00E40C81"/>
    <w:rsid w:val="00E63C76"/>
    <w:rsid w:val="00E65391"/>
    <w:rsid w:val="00EC3230"/>
    <w:rsid w:val="00ED4E3F"/>
    <w:rsid w:val="00F00296"/>
    <w:rsid w:val="00F37B99"/>
    <w:rsid w:val="00F43E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E85B"/>
  <w15:chartTrackingRefBased/>
  <w15:docId w15:val="{F18EC524-BE05-4B5F-A0A2-F87A891A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uiPriority="4"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29C"/>
    <w:pPr>
      <w:spacing w:after="0" w:line="240" w:lineRule="auto"/>
      <w:jc w:val="both"/>
    </w:pPr>
    <w:rPr>
      <w:rFonts w:cstheme="minorHAnsi"/>
      <w:lang w:val="fr-FR"/>
    </w:rPr>
  </w:style>
  <w:style w:type="paragraph" w:styleId="Titre1">
    <w:name w:val="heading 1"/>
    <w:basedOn w:val="Normal"/>
    <w:next w:val="Normal"/>
    <w:link w:val="Titre1Car"/>
    <w:uiPriority w:val="2"/>
    <w:qFormat/>
    <w:rsid w:val="00184CB9"/>
    <w:pPr>
      <w:keepNext/>
      <w:keepLines/>
      <w:ind w:left="708"/>
      <w:outlineLvl w:val="0"/>
    </w:pPr>
    <w:rPr>
      <w:rFonts w:eastAsiaTheme="majorEastAsia" w:cstheme="majorBidi"/>
      <w:b/>
      <w:i/>
      <w:color w:val="FF0000"/>
      <w:sz w:val="24"/>
      <w:szCs w:val="32"/>
    </w:rPr>
  </w:style>
  <w:style w:type="paragraph" w:styleId="Titre2">
    <w:name w:val="heading 2"/>
    <w:basedOn w:val="Normal"/>
    <w:next w:val="Normal"/>
    <w:link w:val="Titre2Car"/>
    <w:uiPriority w:val="3"/>
    <w:qFormat/>
    <w:rsid w:val="00184CB9"/>
    <w:pPr>
      <w:keepNext/>
      <w:keepLines/>
      <w:outlineLvl w:val="1"/>
    </w:pPr>
    <w:rPr>
      <w:rFonts w:eastAsiaTheme="majorEastAsia" w:cstheme="majorBidi"/>
      <w:b/>
      <w:color w:val="00B050"/>
      <w:szCs w:val="26"/>
    </w:rPr>
  </w:style>
  <w:style w:type="paragraph" w:styleId="Titre3">
    <w:name w:val="heading 3"/>
    <w:basedOn w:val="Normal"/>
    <w:next w:val="Normal"/>
    <w:link w:val="Titre3Car"/>
    <w:uiPriority w:val="4"/>
    <w:qFormat/>
    <w:rsid w:val="00F00296"/>
    <w:pPr>
      <w:keepNext/>
      <w:keepLines/>
      <w:spacing w:before="40"/>
      <w:outlineLvl w:val="2"/>
    </w:pPr>
    <w:rPr>
      <w:rFonts w:ascii="Cambria" w:eastAsiaTheme="majorEastAsia" w:hAnsi="Cambria"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184CB9"/>
    <w:rPr>
      <w:rFonts w:ascii="Constantia" w:eastAsiaTheme="majorEastAsia" w:hAnsi="Constantia" w:cstheme="majorBidi"/>
      <w:b/>
      <w:i/>
      <w:color w:val="FF0000"/>
      <w:sz w:val="24"/>
      <w:szCs w:val="32"/>
    </w:rPr>
  </w:style>
  <w:style w:type="character" w:customStyle="1" w:styleId="Titre2Car">
    <w:name w:val="Titre 2 Car"/>
    <w:basedOn w:val="Policepardfaut"/>
    <w:link w:val="Titre2"/>
    <w:uiPriority w:val="3"/>
    <w:rsid w:val="00184CB9"/>
    <w:rPr>
      <w:rFonts w:ascii="Constantia" w:eastAsiaTheme="majorEastAsia" w:hAnsi="Constantia" w:cstheme="majorBidi"/>
      <w:b/>
      <w:color w:val="00B050"/>
      <w:szCs w:val="26"/>
    </w:rPr>
  </w:style>
  <w:style w:type="paragraph" w:styleId="Titre">
    <w:name w:val="Title"/>
    <w:basedOn w:val="Normal"/>
    <w:next w:val="Normal"/>
    <w:link w:val="TitreCar"/>
    <w:uiPriority w:val="1"/>
    <w:qFormat/>
    <w:rsid w:val="00184CB9"/>
    <w:pPr>
      <w:contextualSpacing/>
      <w:jc w:val="center"/>
    </w:pPr>
    <w:rPr>
      <w:rFonts w:eastAsiaTheme="majorEastAsia" w:cstheme="majorBidi"/>
      <w:b/>
      <w:i/>
      <w:spacing w:val="-10"/>
      <w:kern w:val="28"/>
      <w:sz w:val="28"/>
      <w:szCs w:val="56"/>
    </w:rPr>
  </w:style>
  <w:style w:type="character" w:customStyle="1" w:styleId="TitreCar">
    <w:name w:val="Titre Car"/>
    <w:basedOn w:val="Policepardfaut"/>
    <w:link w:val="Titre"/>
    <w:uiPriority w:val="1"/>
    <w:rsid w:val="00184CB9"/>
    <w:rPr>
      <w:rFonts w:ascii="Constantia" w:eastAsiaTheme="majorEastAsia" w:hAnsi="Constantia" w:cstheme="majorBidi"/>
      <w:b/>
      <w:i/>
      <w:spacing w:val="-10"/>
      <w:kern w:val="28"/>
      <w:sz w:val="28"/>
      <w:szCs w:val="56"/>
    </w:rPr>
  </w:style>
  <w:style w:type="character" w:styleId="Textedelespacerserv">
    <w:name w:val="Placeholder Text"/>
    <w:basedOn w:val="Policepardfaut"/>
    <w:uiPriority w:val="99"/>
    <w:semiHidden/>
    <w:rsid w:val="00184CB9"/>
    <w:rPr>
      <w:color w:val="808080"/>
    </w:rPr>
  </w:style>
  <w:style w:type="character" w:customStyle="1" w:styleId="Titre3Car">
    <w:name w:val="Titre 3 Car"/>
    <w:basedOn w:val="Policepardfaut"/>
    <w:link w:val="Titre3"/>
    <w:uiPriority w:val="4"/>
    <w:rsid w:val="00F00296"/>
    <w:rPr>
      <w:rFonts w:ascii="Cambria" w:eastAsiaTheme="majorEastAsia" w:hAnsi="Cambria" w:cstheme="majorBidi"/>
      <w:color w:val="1F3763" w:themeColor="accent1" w:themeShade="7F"/>
      <w:sz w:val="24"/>
      <w:szCs w:val="24"/>
    </w:rPr>
  </w:style>
  <w:style w:type="paragraph" w:styleId="Paragraphedeliste">
    <w:name w:val="List Paragraph"/>
    <w:basedOn w:val="Normal"/>
    <w:uiPriority w:val="34"/>
    <w:qFormat/>
    <w:rsid w:val="00A2629C"/>
    <w:pPr>
      <w:ind w:left="720"/>
      <w:contextualSpacing/>
    </w:pPr>
  </w:style>
  <w:style w:type="table" w:styleId="Grilledutableau">
    <w:name w:val="Table Grid"/>
    <w:basedOn w:val="TableauNormal"/>
    <w:uiPriority w:val="39"/>
    <w:rsid w:val="00C37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383788">
      <w:bodyDiv w:val="1"/>
      <w:marLeft w:val="0"/>
      <w:marRight w:val="0"/>
      <w:marTop w:val="0"/>
      <w:marBottom w:val="0"/>
      <w:divBdr>
        <w:top w:val="none" w:sz="0" w:space="0" w:color="auto"/>
        <w:left w:val="none" w:sz="0" w:space="0" w:color="auto"/>
        <w:bottom w:val="none" w:sz="0" w:space="0" w:color="auto"/>
        <w:right w:val="none" w:sz="0" w:space="0" w:color="auto"/>
      </w:divBdr>
    </w:div>
    <w:div w:id="1188715488">
      <w:bodyDiv w:val="1"/>
      <w:marLeft w:val="0"/>
      <w:marRight w:val="0"/>
      <w:marTop w:val="0"/>
      <w:marBottom w:val="0"/>
      <w:divBdr>
        <w:top w:val="none" w:sz="0" w:space="0" w:color="auto"/>
        <w:left w:val="none" w:sz="0" w:space="0" w:color="auto"/>
        <w:bottom w:val="none" w:sz="0" w:space="0" w:color="auto"/>
        <w:right w:val="none" w:sz="0" w:space="0" w:color="auto"/>
      </w:divBdr>
    </w:div>
    <w:div w:id="17177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FB7E8-EDF9-4105-AD3A-66DE7C91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Pages>
  <Words>1021</Words>
  <Characters>5620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Emeline Gallo</dc:creator>
  <cp:keywords/>
  <dc:description/>
  <cp:lastModifiedBy>emeline.gallo</cp:lastModifiedBy>
  <cp:revision>24</cp:revision>
  <dcterms:created xsi:type="dcterms:W3CDTF">2023-02-13T18:13:00Z</dcterms:created>
  <dcterms:modified xsi:type="dcterms:W3CDTF">2025-03-26T14:03:00Z</dcterms:modified>
</cp:coreProperties>
</file>